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153CF60" w14:textId="77777777" w:rsidR="008E4210" w:rsidRPr="00C15938" w:rsidRDefault="008E4210" w:rsidP="008E4210">
      <w:pPr>
        <w:pStyle w:val="Sidhuvud"/>
        <w:rPr>
          <w:sz w:val="48"/>
          <w:szCs w:val="48"/>
        </w:rPr>
      </w:pPr>
      <w:r w:rsidRPr="00C15938">
        <w:rPr>
          <w:noProof/>
          <w:sz w:val="48"/>
          <w:szCs w:val="48"/>
        </w:rPr>
        <w:drawing>
          <wp:anchor distT="0" distB="0" distL="114300" distR="114300" simplePos="0" relativeHeight="251659264" behindDoc="0" locked="0" layoutInCell="1" allowOverlap="1" wp14:anchorId="47476CF1" wp14:editId="05073E13">
            <wp:simplePos x="0" y="0"/>
            <wp:positionH relativeFrom="margin">
              <wp:align>right</wp:align>
            </wp:positionH>
            <wp:positionV relativeFrom="paragraph">
              <wp:posOffset>-202535</wp:posOffset>
            </wp:positionV>
            <wp:extent cx="616585" cy="474345"/>
            <wp:effectExtent l="0" t="0" r="0" b="1905"/>
            <wp:wrapNone/>
            <wp:docPr id="6" name="Bildobjekt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6585" cy="4743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15938">
        <w:rPr>
          <w:sz w:val="48"/>
          <w:szCs w:val="48"/>
        </w:rPr>
        <w:t xml:space="preserve">Styrelseprotokoll Föreningen Nässjö SKI  </w:t>
      </w:r>
    </w:p>
    <w:p w14:paraId="64C472E7" w14:textId="77777777" w:rsidR="0039219E" w:rsidRPr="0039219E" w:rsidRDefault="0039219E" w:rsidP="0039219E">
      <w:pPr>
        <w:spacing w:after="0" w:line="240" w:lineRule="auto"/>
        <w:rPr>
          <w:sz w:val="32"/>
          <w:szCs w:val="32"/>
        </w:rPr>
      </w:pPr>
      <w:r w:rsidRPr="0039219E">
        <w:rPr>
          <w:sz w:val="32"/>
          <w:szCs w:val="32"/>
        </w:rPr>
        <w:t xml:space="preserve">Organisationsnummer: </w:t>
      </w:r>
      <w:proofErr w:type="gramStart"/>
      <w:r w:rsidRPr="0039219E">
        <w:rPr>
          <w:sz w:val="32"/>
          <w:szCs w:val="32"/>
        </w:rPr>
        <w:t>827000-6078</w:t>
      </w:r>
      <w:proofErr w:type="gramEnd"/>
    </w:p>
    <w:p w14:paraId="1847CEDA" w14:textId="21B5125C" w:rsidR="008E4210" w:rsidRPr="0039219E" w:rsidRDefault="008E4210">
      <w:pPr>
        <w:rPr>
          <w:sz w:val="32"/>
          <w:szCs w:val="32"/>
        </w:rPr>
      </w:pPr>
      <w:proofErr w:type="spellStart"/>
      <w:r w:rsidRPr="0039219E">
        <w:rPr>
          <w:sz w:val="32"/>
          <w:szCs w:val="32"/>
        </w:rPr>
        <w:t>Lövhult</w:t>
      </w:r>
      <w:proofErr w:type="spellEnd"/>
      <w:r w:rsidRPr="0039219E">
        <w:rPr>
          <w:sz w:val="32"/>
          <w:szCs w:val="32"/>
        </w:rPr>
        <w:t xml:space="preserve"> 202</w:t>
      </w:r>
      <w:r w:rsidR="0031052F">
        <w:rPr>
          <w:sz w:val="32"/>
          <w:szCs w:val="32"/>
        </w:rPr>
        <w:t>6</w:t>
      </w:r>
      <w:r w:rsidRPr="0039219E">
        <w:rPr>
          <w:sz w:val="32"/>
          <w:szCs w:val="32"/>
        </w:rPr>
        <w:t>-</w:t>
      </w:r>
      <w:r w:rsidR="0031052F">
        <w:rPr>
          <w:sz w:val="32"/>
          <w:szCs w:val="32"/>
        </w:rPr>
        <w:t>01</w:t>
      </w:r>
      <w:r w:rsidRPr="0039219E">
        <w:rPr>
          <w:sz w:val="32"/>
          <w:szCs w:val="32"/>
        </w:rPr>
        <w:t>-</w:t>
      </w:r>
      <w:r w:rsidR="00653EB4">
        <w:rPr>
          <w:sz w:val="32"/>
          <w:szCs w:val="32"/>
        </w:rPr>
        <w:t>1</w:t>
      </w:r>
      <w:r w:rsidR="0031052F">
        <w:rPr>
          <w:sz w:val="32"/>
          <w:szCs w:val="32"/>
        </w:rPr>
        <w:t>3</w:t>
      </w:r>
    </w:p>
    <w:p w14:paraId="21CF3EBB" w14:textId="77777777" w:rsidR="001A6B15" w:rsidRDefault="001A6B15"/>
    <w:p w14:paraId="067D138D" w14:textId="226F43CE" w:rsidR="00C001D5" w:rsidRDefault="008E4210" w:rsidP="00BB4E37">
      <w:r w:rsidRPr="007B1FC1">
        <w:t>Närvarande:</w:t>
      </w:r>
      <w:r w:rsidR="001C7797" w:rsidRPr="001C7797">
        <w:t xml:space="preserve"> </w:t>
      </w:r>
      <w:r w:rsidR="001C7797" w:rsidRPr="007B1FC1">
        <w:t>Kimmo Saikkonen</w:t>
      </w:r>
      <w:r w:rsidR="0039219E" w:rsidRPr="007B1FC1">
        <w:t xml:space="preserve">, </w:t>
      </w:r>
      <w:r w:rsidRPr="007B1FC1">
        <w:t>Henrik Karlsson</w:t>
      </w:r>
      <w:r w:rsidR="00721A14" w:rsidRPr="007B1FC1">
        <w:t>,</w:t>
      </w:r>
      <w:r w:rsidR="0093393D">
        <w:t xml:space="preserve"> </w:t>
      </w:r>
      <w:r w:rsidR="00E0042F">
        <w:t>Fredrik Lun</w:t>
      </w:r>
      <w:r w:rsidR="00DE7C48">
        <w:t>d</w:t>
      </w:r>
      <w:r w:rsidR="00E0042F">
        <w:t>q</w:t>
      </w:r>
      <w:r w:rsidR="00DE7C48">
        <w:t>v</w:t>
      </w:r>
      <w:r w:rsidR="00E0042F">
        <w:t>ist</w:t>
      </w:r>
      <w:r w:rsidR="00156430">
        <w:t>,</w:t>
      </w:r>
      <w:r w:rsidR="00C725C5">
        <w:t xml:space="preserve"> </w:t>
      </w:r>
      <w:r w:rsidR="008F1401">
        <w:t>Anna Löfgren</w:t>
      </w:r>
      <w:r w:rsidR="00500339">
        <w:t>, Ingemar Arwidson</w:t>
      </w:r>
      <w:r w:rsidR="00FC2F39">
        <w:t xml:space="preserve"> och</w:t>
      </w:r>
      <w:r w:rsidR="00A1019A">
        <w:t xml:space="preserve"> </w:t>
      </w:r>
      <w:r w:rsidR="00B87AFE">
        <w:t>Dennis Lun</w:t>
      </w:r>
      <w:r w:rsidR="007175C6">
        <w:t>d</w:t>
      </w:r>
      <w:r w:rsidR="00B87AFE">
        <w:t>quist</w:t>
      </w:r>
      <w:r w:rsidR="00FC2F39">
        <w:t>.</w:t>
      </w:r>
    </w:p>
    <w:p w14:paraId="73A9EB2C" w14:textId="6105D3DC" w:rsidR="00BB4E37" w:rsidRPr="007B1FC1" w:rsidRDefault="00BB4E37" w:rsidP="00BB4E37">
      <w:pPr>
        <w:rPr>
          <w:rFonts w:cstheme="minorHAnsi"/>
          <w:b/>
          <w:bCs/>
        </w:rPr>
      </w:pPr>
      <w:r w:rsidRPr="007B1FC1">
        <w:rPr>
          <w:rFonts w:cstheme="minorHAnsi"/>
          <w:b/>
          <w:bCs/>
        </w:rPr>
        <w:t>§ 1</w:t>
      </w:r>
      <w:r w:rsidRPr="007B1FC1">
        <w:rPr>
          <w:rFonts w:cstheme="minorHAnsi"/>
          <w:b/>
          <w:bCs/>
        </w:rPr>
        <w:tab/>
        <w:t>Mötet öppna</w:t>
      </w:r>
      <w:r w:rsidR="00FC2F39">
        <w:rPr>
          <w:rFonts w:cstheme="minorHAnsi"/>
          <w:b/>
          <w:bCs/>
        </w:rPr>
        <w:t>des</w:t>
      </w:r>
    </w:p>
    <w:p w14:paraId="4BDA1102" w14:textId="063AF135" w:rsidR="00BB4E37" w:rsidRPr="007B1FC1" w:rsidRDefault="00BB4E37" w:rsidP="00BB4E37">
      <w:pPr>
        <w:rPr>
          <w:rFonts w:cstheme="minorHAnsi"/>
          <w:b/>
          <w:bCs/>
        </w:rPr>
      </w:pPr>
      <w:r w:rsidRPr="007B1FC1">
        <w:rPr>
          <w:rFonts w:cstheme="minorHAnsi"/>
          <w:b/>
          <w:bCs/>
        </w:rPr>
        <w:t>§ 2</w:t>
      </w:r>
      <w:r w:rsidRPr="007B1FC1">
        <w:rPr>
          <w:rFonts w:cstheme="minorHAnsi"/>
          <w:b/>
          <w:bCs/>
        </w:rPr>
        <w:tab/>
        <w:t>Dagordning godkändes</w:t>
      </w:r>
    </w:p>
    <w:p w14:paraId="32C667ED" w14:textId="62FB1D2E" w:rsidR="000D3271" w:rsidRDefault="00BB4E37" w:rsidP="00465BE3">
      <w:pPr>
        <w:spacing w:after="0"/>
        <w:rPr>
          <w:rFonts w:cstheme="minorHAnsi"/>
          <w:b/>
          <w:bCs/>
        </w:rPr>
      </w:pPr>
      <w:r w:rsidRPr="007B1FC1">
        <w:rPr>
          <w:rFonts w:cstheme="minorHAnsi"/>
          <w:b/>
          <w:bCs/>
        </w:rPr>
        <w:t>§ 3</w:t>
      </w:r>
      <w:r w:rsidRPr="007B1FC1">
        <w:rPr>
          <w:rFonts w:cstheme="minorHAnsi"/>
          <w:b/>
          <w:bCs/>
        </w:rPr>
        <w:tab/>
      </w:r>
      <w:r w:rsidR="000D3271" w:rsidRPr="007B1FC1">
        <w:rPr>
          <w:rFonts w:cstheme="minorHAnsi"/>
          <w:b/>
          <w:bCs/>
        </w:rPr>
        <w:t>Till justerare valdes</w:t>
      </w:r>
    </w:p>
    <w:p w14:paraId="6FCEE99B" w14:textId="0FC1BAE6" w:rsidR="000D3271" w:rsidRPr="000D3271" w:rsidRDefault="0041140E" w:rsidP="00EA5D04">
      <w:pPr>
        <w:ind w:firstLine="1304"/>
        <w:rPr>
          <w:rFonts w:cstheme="minorHAnsi"/>
        </w:rPr>
      </w:pPr>
      <w:r>
        <w:rPr>
          <w:rFonts w:cstheme="minorHAnsi"/>
        </w:rPr>
        <w:t>Jonas Franzén</w:t>
      </w:r>
    </w:p>
    <w:p w14:paraId="5E328FBC" w14:textId="71C57F21" w:rsidR="00BB4E37" w:rsidRPr="007B1FC1" w:rsidRDefault="00BB4E37" w:rsidP="000F053B">
      <w:pPr>
        <w:spacing w:after="0"/>
        <w:rPr>
          <w:rFonts w:cstheme="minorHAnsi"/>
          <w:b/>
          <w:bCs/>
        </w:rPr>
      </w:pPr>
      <w:r w:rsidRPr="007B1FC1">
        <w:rPr>
          <w:rFonts w:cstheme="minorHAnsi"/>
          <w:b/>
          <w:bCs/>
        </w:rPr>
        <w:t>§ 4</w:t>
      </w:r>
      <w:r w:rsidRPr="007B1FC1">
        <w:rPr>
          <w:rFonts w:cstheme="minorHAnsi"/>
          <w:b/>
          <w:bCs/>
        </w:rPr>
        <w:tab/>
      </w:r>
      <w:r w:rsidR="009C355C" w:rsidRPr="007B1FC1">
        <w:rPr>
          <w:rFonts w:cstheme="minorHAnsi"/>
          <w:b/>
          <w:bCs/>
        </w:rPr>
        <w:t>Föregående protokoll</w:t>
      </w:r>
    </w:p>
    <w:p w14:paraId="3F57A388" w14:textId="4EB3D517" w:rsidR="00BB4E37" w:rsidRPr="007B1FC1" w:rsidRDefault="00511A6B" w:rsidP="009C355C">
      <w:pPr>
        <w:ind w:left="1298"/>
        <w:rPr>
          <w:rFonts w:cstheme="minorHAnsi"/>
        </w:rPr>
      </w:pPr>
      <w:r>
        <w:rPr>
          <w:rFonts w:cstheme="minorHAnsi"/>
        </w:rPr>
        <w:t>Protokoll från 202</w:t>
      </w:r>
      <w:r w:rsidR="004C3126">
        <w:rPr>
          <w:rFonts w:cstheme="minorHAnsi"/>
        </w:rPr>
        <w:t>5</w:t>
      </w:r>
      <w:r>
        <w:rPr>
          <w:rFonts w:cstheme="minorHAnsi"/>
        </w:rPr>
        <w:t>-</w:t>
      </w:r>
      <w:r w:rsidR="00653EB4">
        <w:rPr>
          <w:rFonts w:cstheme="minorHAnsi"/>
        </w:rPr>
        <w:t>1</w:t>
      </w:r>
      <w:r w:rsidR="0031052F">
        <w:rPr>
          <w:rFonts w:cstheme="minorHAnsi"/>
        </w:rPr>
        <w:t>2</w:t>
      </w:r>
      <w:r>
        <w:rPr>
          <w:rFonts w:cstheme="minorHAnsi"/>
        </w:rPr>
        <w:t>-</w:t>
      </w:r>
      <w:r w:rsidR="00276E83">
        <w:rPr>
          <w:rFonts w:cstheme="minorHAnsi"/>
        </w:rPr>
        <w:t>1</w:t>
      </w:r>
      <w:r w:rsidR="0031052F">
        <w:rPr>
          <w:rFonts w:cstheme="minorHAnsi"/>
        </w:rPr>
        <w:t>6</w:t>
      </w:r>
      <w:r>
        <w:rPr>
          <w:rFonts w:cstheme="minorHAnsi"/>
        </w:rPr>
        <w:t xml:space="preserve"> gicks igenom och lades till handlingarna.</w:t>
      </w:r>
    </w:p>
    <w:p w14:paraId="6F1B01E1" w14:textId="4D210338" w:rsidR="007629EA" w:rsidRDefault="00BB4E37" w:rsidP="007629EA">
      <w:pPr>
        <w:spacing w:after="0"/>
        <w:rPr>
          <w:rFonts w:cstheme="minorHAnsi"/>
        </w:rPr>
      </w:pPr>
      <w:r w:rsidRPr="007B1FC1">
        <w:rPr>
          <w:rFonts w:cstheme="minorHAnsi"/>
          <w:b/>
          <w:bCs/>
        </w:rPr>
        <w:t>§ 5</w:t>
      </w:r>
      <w:r w:rsidRPr="007B1FC1">
        <w:rPr>
          <w:rFonts w:cstheme="minorHAnsi"/>
        </w:rPr>
        <w:tab/>
      </w:r>
      <w:r w:rsidR="000F029B">
        <w:rPr>
          <w:rFonts w:cstheme="minorHAnsi"/>
          <w:b/>
          <w:bCs/>
        </w:rPr>
        <w:t>Rapporter</w:t>
      </w:r>
    </w:p>
    <w:p w14:paraId="06E2CB41" w14:textId="7CC30A0B" w:rsidR="00C001D5" w:rsidRDefault="00C001D5" w:rsidP="00FE17F6">
      <w:pPr>
        <w:spacing w:line="240" w:lineRule="auto"/>
        <w:ind w:left="1304"/>
        <w:rPr>
          <w:rFonts w:cstheme="minorHAnsi"/>
        </w:rPr>
      </w:pPr>
      <w:r>
        <w:rPr>
          <w:rFonts w:cstheme="minorHAnsi"/>
        </w:rPr>
        <w:t>Fredrik Lundqvist</w:t>
      </w:r>
      <w:r w:rsidR="009639EE">
        <w:rPr>
          <w:rFonts w:cstheme="minorHAnsi"/>
        </w:rPr>
        <w:t xml:space="preserve"> </w:t>
      </w:r>
      <w:r w:rsidR="00361997">
        <w:rPr>
          <w:rFonts w:cstheme="minorHAnsi"/>
        </w:rPr>
        <w:t>r</w:t>
      </w:r>
      <w:r w:rsidR="00DB1B80">
        <w:rPr>
          <w:rFonts w:cstheme="minorHAnsi"/>
        </w:rPr>
        <w:t>apporterade från tävlingskommittén.</w:t>
      </w:r>
      <w:r w:rsidR="00C5061A">
        <w:rPr>
          <w:rFonts w:cstheme="minorHAnsi"/>
        </w:rPr>
        <w:t xml:space="preserve"> </w:t>
      </w:r>
      <w:r w:rsidR="0092199E">
        <w:rPr>
          <w:rFonts w:cstheme="minorHAnsi"/>
        </w:rPr>
        <w:t xml:space="preserve">Nu är det tre tävlingshelger på rad. Lite tunt med funktionärer som alltid. Lövhultsloppet har 65 anmälda i dag. </w:t>
      </w:r>
      <w:r w:rsidR="008C299A">
        <w:rPr>
          <w:rFonts w:cstheme="minorHAnsi"/>
        </w:rPr>
        <w:t xml:space="preserve">Vi kör Cola och kexchoklad vid mål och lite bullar och godis vid vätskekontrollen. Henrik kollar med Berit Green om hon vill hjälpa till på lövhultsloppet och GM. </w:t>
      </w:r>
      <w:r w:rsidR="00430869">
        <w:rPr>
          <w:rFonts w:cstheme="minorHAnsi"/>
        </w:rPr>
        <w:t>Viktigt att vi skickar ut i alla kanaler att vi stänger spåren under tävling.</w:t>
      </w:r>
      <w:r w:rsidR="00AA60B0">
        <w:rPr>
          <w:rFonts w:cstheme="minorHAnsi"/>
        </w:rPr>
        <w:t xml:space="preserve"> Kimmo kollar med </w:t>
      </w:r>
      <w:proofErr w:type="spellStart"/>
      <w:r w:rsidR="00AA60B0">
        <w:rPr>
          <w:rFonts w:cstheme="minorHAnsi"/>
        </w:rPr>
        <w:t>Pölder</w:t>
      </w:r>
      <w:proofErr w:type="spellEnd"/>
      <w:r w:rsidR="00AA60B0">
        <w:rPr>
          <w:rFonts w:cstheme="minorHAnsi"/>
        </w:rPr>
        <w:t xml:space="preserve"> om presentkort till priser på Lövhultsloppet.</w:t>
      </w:r>
    </w:p>
    <w:p w14:paraId="4BB0E315" w14:textId="1BDA9634" w:rsidR="00D170DC" w:rsidRDefault="00FE17F6" w:rsidP="004A05AA">
      <w:pPr>
        <w:spacing w:line="240" w:lineRule="auto"/>
        <w:ind w:left="1304"/>
        <w:rPr>
          <w:rFonts w:cstheme="minorHAnsi"/>
        </w:rPr>
      </w:pPr>
      <w:r>
        <w:rPr>
          <w:rFonts w:cstheme="minorHAnsi"/>
        </w:rPr>
        <w:t xml:space="preserve">Dennis Lundquist </w:t>
      </w:r>
      <w:r w:rsidR="00361997">
        <w:rPr>
          <w:rFonts w:cstheme="minorHAnsi"/>
        </w:rPr>
        <w:t>r</w:t>
      </w:r>
      <w:r w:rsidR="009C1CB7">
        <w:rPr>
          <w:rFonts w:cstheme="minorHAnsi"/>
        </w:rPr>
        <w:t xml:space="preserve">apporterade </w:t>
      </w:r>
      <w:r w:rsidR="0041140E">
        <w:rPr>
          <w:rFonts w:cstheme="minorHAnsi"/>
        </w:rPr>
        <w:t>Naturstigen tickar på. 35 000 plus för tillfället. Flera nya medlemmar har kommit in genom skidskolan. Fredrik Kvist hade hjälpt till på O-ringen och det gav en del pengar till klubben. Vårt bundna konto har löst</w:t>
      </w:r>
      <w:r w:rsidR="00811669">
        <w:rPr>
          <w:rFonts w:cstheme="minorHAnsi"/>
        </w:rPr>
        <w:t>s ut nu, så nu ligger våra pengar på vårt vanliga konto. Vi beslutade att låsa 600 000 på fasträntekonto.</w:t>
      </w:r>
    </w:p>
    <w:p w14:paraId="3F580607" w14:textId="4EB42C0D" w:rsidR="00D170DC" w:rsidRDefault="00D62DA5" w:rsidP="00D170DC">
      <w:pPr>
        <w:spacing w:line="240" w:lineRule="auto"/>
        <w:ind w:left="1304"/>
        <w:rPr>
          <w:rFonts w:cstheme="minorHAnsi"/>
        </w:rPr>
      </w:pPr>
      <w:r>
        <w:rPr>
          <w:rFonts w:cstheme="minorHAnsi"/>
        </w:rPr>
        <w:t xml:space="preserve">Anna Löfgren </w:t>
      </w:r>
      <w:r w:rsidR="00FC2F39">
        <w:rPr>
          <w:rFonts w:cstheme="minorHAnsi"/>
        </w:rPr>
        <w:t>r</w:t>
      </w:r>
      <w:r>
        <w:rPr>
          <w:rFonts w:cstheme="minorHAnsi"/>
        </w:rPr>
        <w:t xml:space="preserve">apporterade </w:t>
      </w:r>
      <w:r w:rsidR="00653EB4">
        <w:rPr>
          <w:rFonts w:cstheme="minorHAnsi"/>
        </w:rPr>
        <w:t>från ungdomskommittén</w:t>
      </w:r>
      <w:r w:rsidR="00C5061A">
        <w:rPr>
          <w:rFonts w:cstheme="minorHAnsi"/>
        </w:rPr>
        <w:t xml:space="preserve">. </w:t>
      </w:r>
      <w:r w:rsidR="00430869">
        <w:rPr>
          <w:rFonts w:cstheme="minorHAnsi"/>
        </w:rPr>
        <w:t xml:space="preserve">Vi har mellan 20 tal ungdomar i skidskyttet plus en nybörjargrupp. </w:t>
      </w:r>
      <w:proofErr w:type="spellStart"/>
      <w:r w:rsidR="00430869">
        <w:rPr>
          <w:rFonts w:cstheme="minorHAnsi"/>
        </w:rPr>
        <w:t>Skidkul</w:t>
      </w:r>
      <w:proofErr w:type="spellEnd"/>
      <w:r w:rsidR="00430869">
        <w:rPr>
          <w:rFonts w:cstheme="minorHAnsi"/>
        </w:rPr>
        <w:t xml:space="preserve"> var 18st nu när snön kom och </w:t>
      </w:r>
      <w:r w:rsidR="00500339">
        <w:rPr>
          <w:rFonts w:cstheme="minorHAnsi"/>
        </w:rPr>
        <w:t>S</w:t>
      </w:r>
      <w:r w:rsidR="00430869">
        <w:rPr>
          <w:rFonts w:cstheme="minorHAnsi"/>
        </w:rPr>
        <w:t xml:space="preserve">tjärna på skidor </w:t>
      </w:r>
      <w:r w:rsidR="00FF0A9C">
        <w:rPr>
          <w:rFonts w:cstheme="minorHAnsi"/>
        </w:rPr>
        <w:t>10st. Här behövs det mer ledare.</w:t>
      </w:r>
      <w:r w:rsidR="00607B4C">
        <w:rPr>
          <w:rFonts w:cstheme="minorHAnsi"/>
        </w:rPr>
        <w:t xml:space="preserve"> </w:t>
      </w:r>
      <w:r w:rsidR="00500339">
        <w:rPr>
          <w:rFonts w:cstheme="minorHAnsi"/>
        </w:rPr>
        <w:t>P</w:t>
      </w:r>
      <w:r w:rsidR="00607B4C">
        <w:rPr>
          <w:rFonts w:cstheme="minorHAnsi"/>
        </w:rPr>
        <w:t xml:space="preserve">å </w:t>
      </w:r>
      <w:r w:rsidR="00500339">
        <w:rPr>
          <w:rFonts w:cstheme="minorHAnsi"/>
        </w:rPr>
        <w:t xml:space="preserve">vår </w:t>
      </w:r>
      <w:r w:rsidR="00607B4C">
        <w:rPr>
          <w:rFonts w:cstheme="minorHAnsi"/>
        </w:rPr>
        <w:t xml:space="preserve">hemsida behöver </w:t>
      </w:r>
      <w:r w:rsidR="00500339">
        <w:rPr>
          <w:rFonts w:cstheme="minorHAnsi"/>
        </w:rPr>
        <w:t>informationen om barn och ungdomsverksamheten kortas ner, Anna tittar på detta</w:t>
      </w:r>
      <w:r w:rsidR="00607B4C">
        <w:rPr>
          <w:rFonts w:cstheme="minorHAnsi"/>
        </w:rPr>
        <w:t>. Ingemar påminde om att det finns en utbildning om doping (vaccinera klubben) som alla över 15 bör gå. Vi försöker hitta ett tillfälle efter vintersäsongen.</w:t>
      </w:r>
    </w:p>
    <w:p w14:paraId="34F809EF" w14:textId="65A25320" w:rsidR="00C5061A" w:rsidRDefault="00C5061A" w:rsidP="00D170DC">
      <w:pPr>
        <w:spacing w:line="240" w:lineRule="auto"/>
        <w:ind w:left="1304"/>
        <w:rPr>
          <w:rFonts w:cstheme="minorHAnsi"/>
        </w:rPr>
      </w:pPr>
      <w:r>
        <w:rPr>
          <w:rFonts w:cstheme="minorHAnsi"/>
        </w:rPr>
        <w:t>Kimmo Saikkonen rapporterade</w:t>
      </w:r>
      <w:r w:rsidR="000F3724">
        <w:rPr>
          <w:rFonts w:cstheme="minorHAnsi"/>
        </w:rPr>
        <w:t xml:space="preserve"> att det var 30 personer som kom till skidskolan. </w:t>
      </w:r>
      <w:r>
        <w:rPr>
          <w:rFonts w:cstheme="minorHAnsi"/>
        </w:rPr>
        <w:t xml:space="preserve"> </w:t>
      </w:r>
    </w:p>
    <w:p w14:paraId="2F31E755" w14:textId="15ED5616" w:rsidR="0031052F" w:rsidRDefault="0031052F" w:rsidP="00D170DC">
      <w:pPr>
        <w:spacing w:line="240" w:lineRule="auto"/>
        <w:ind w:left="1304"/>
        <w:rPr>
          <w:rFonts w:cstheme="minorHAnsi"/>
        </w:rPr>
      </w:pPr>
      <w:r>
        <w:rPr>
          <w:rFonts w:cstheme="minorHAnsi"/>
        </w:rPr>
        <w:t xml:space="preserve">Jonas Franzén rapporterade från </w:t>
      </w:r>
      <w:proofErr w:type="spellStart"/>
      <w:r>
        <w:rPr>
          <w:rFonts w:cstheme="minorHAnsi"/>
        </w:rPr>
        <w:t>spårkommittén</w:t>
      </w:r>
      <w:proofErr w:type="spellEnd"/>
      <w:r w:rsidR="000F3724">
        <w:rPr>
          <w:rFonts w:cstheme="minorHAnsi"/>
        </w:rPr>
        <w:t xml:space="preserve">. </w:t>
      </w:r>
      <w:r w:rsidR="00811669">
        <w:rPr>
          <w:rFonts w:cstheme="minorHAnsi"/>
        </w:rPr>
        <w:t>Målet är att köra långa konstsnöspåret med vändspår tio varv. De flesta spåren är packade nu och kommer det mer snö kanske det går att köra dubbelspår på fyran.</w:t>
      </w:r>
      <w:r w:rsidR="0092199E">
        <w:rPr>
          <w:rFonts w:cstheme="minorHAnsi"/>
        </w:rPr>
        <w:t xml:space="preserve"> Håkan Svensson har tillkommit bland snögubbarna.</w:t>
      </w:r>
    </w:p>
    <w:p w14:paraId="161B66AE" w14:textId="13F742C3" w:rsidR="00BB4E37" w:rsidRPr="007B1FC1" w:rsidRDefault="00BB4E37" w:rsidP="000F053B">
      <w:pPr>
        <w:spacing w:after="0"/>
        <w:rPr>
          <w:rFonts w:cstheme="minorHAnsi"/>
          <w:b/>
          <w:bCs/>
        </w:rPr>
      </w:pPr>
      <w:r w:rsidRPr="007B1FC1">
        <w:rPr>
          <w:rFonts w:cstheme="minorHAnsi"/>
          <w:b/>
          <w:bCs/>
        </w:rPr>
        <w:t>§ 6</w:t>
      </w:r>
      <w:r w:rsidRPr="007B1FC1">
        <w:rPr>
          <w:rFonts w:cstheme="minorHAnsi"/>
          <w:b/>
          <w:bCs/>
        </w:rPr>
        <w:tab/>
      </w:r>
      <w:r w:rsidR="000F029B">
        <w:rPr>
          <w:rFonts w:cstheme="minorHAnsi"/>
          <w:b/>
          <w:bCs/>
        </w:rPr>
        <w:t>Skidskyttebanan</w:t>
      </w:r>
    </w:p>
    <w:p w14:paraId="5CBAFE33" w14:textId="008E52D6" w:rsidR="00E0042F" w:rsidRPr="00BF4816" w:rsidRDefault="00D170DC" w:rsidP="00190A1E">
      <w:pPr>
        <w:ind w:left="1304"/>
        <w:rPr>
          <w:rFonts w:cstheme="minorHAnsi"/>
        </w:rPr>
      </w:pPr>
      <w:r>
        <w:rPr>
          <w:rFonts w:cstheme="minorHAnsi"/>
        </w:rPr>
        <w:t>Inget nytt att rapportera.</w:t>
      </w:r>
      <w:r w:rsidR="00607B4C">
        <w:rPr>
          <w:rFonts w:cstheme="minorHAnsi"/>
        </w:rPr>
        <w:t xml:space="preserve"> </w:t>
      </w:r>
    </w:p>
    <w:p w14:paraId="3FD0E802" w14:textId="3A43F92D" w:rsidR="006719B4" w:rsidRPr="007B1FC1" w:rsidRDefault="006719B4" w:rsidP="006719B4">
      <w:pPr>
        <w:spacing w:after="0"/>
        <w:rPr>
          <w:rFonts w:cstheme="minorHAnsi"/>
          <w:b/>
          <w:bCs/>
        </w:rPr>
      </w:pPr>
      <w:r w:rsidRPr="007B1FC1">
        <w:rPr>
          <w:rFonts w:cstheme="minorHAnsi"/>
          <w:b/>
          <w:bCs/>
        </w:rPr>
        <w:t xml:space="preserve">§ </w:t>
      </w:r>
      <w:r>
        <w:rPr>
          <w:rFonts w:cstheme="minorHAnsi"/>
          <w:b/>
          <w:bCs/>
        </w:rPr>
        <w:t>7</w:t>
      </w:r>
      <w:r w:rsidRPr="007B1FC1">
        <w:rPr>
          <w:rFonts w:cstheme="minorHAnsi"/>
          <w:b/>
          <w:bCs/>
        </w:rPr>
        <w:tab/>
      </w:r>
      <w:r>
        <w:rPr>
          <w:rFonts w:cstheme="minorHAnsi"/>
          <w:b/>
          <w:bCs/>
        </w:rPr>
        <w:t>Sponsorer</w:t>
      </w:r>
    </w:p>
    <w:p w14:paraId="27CA20AC" w14:textId="73790F2C" w:rsidR="008D2238" w:rsidRDefault="00607B4C" w:rsidP="00803582">
      <w:pPr>
        <w:ind w:left="1304"/>
        <w:rPr>
          <w:rFonts w:cstheme="minorHAnsi"/>
        </w:rPr>
      </w:pPr>
      <w:r>
        <w:rPr>
          <w:rFonts w:cstheme="minorHAnsi"/>
        </w:rPr>
        <w:t xml:space="preserve">Maskot motor kom upp på tapeten igen. </w:t>
      </w:r>
      <w:r w:rsidR="00AA60B0">
        <w:rPr>
          <w:rFonts w:cstheme="minorHAnsi"/>
        </w:rPr>
        <w:t xml:space="preserve">Industrilås var ett förslag och sedan behöver vi mer kabel så </w:t>
      </w:r>
      <w:proofErr w:type="spellStart"/>
      <w:r w:rsidR="00AA60B0">
        <w:rPr>
          <w:rFonts w:cstheme="minorHAnsi"/>
        </w:rPr>
        <w:t>Prysmian</w:t>
      </w:r>
      <w:proofErr w:type="spellEnd"/>
      <w:r w:rsidR="00AA60B0">
        <w:rPr>
          <w:rFonts w:cstheme="minorHAnsi"/>
        </w:rPr>
        <w:t xml:space="preserve"> kanske kan gå med på en lösning kring det.</w:t>
      </w:r>
    </w:p>
    <w:p w14:paraId="6BF6078E" w14:textId="77777777" w:rsidR="00500339" w:rsidRDefault="00500339" w:rsidP="00201646">
      <w:pPr>
        <w:spacing w:after="0"/>
        <w:rPr>
          <w:rFonts w:cstheme="minorHAnsi"/>
          <w:b/>
          <w:bCs/>
        </w:rPr>
      </w:pPr>
    </w:p>
    <w:p w14:paraId="28B1187C" w14:textId="77777777" w:rsidR="00500339" w:rsidRDefault="00500339" w:rsidP="00201646">
      <w:pPr>
        <w:spacing w:after="0"/>
        <w:rPr>
          <w:rFonts w:cstheme="minorHAnsi"/>
          <w:b/>
          <w:bCs/>
        </w:rPr>
      </w:pPr>
    </w:p>
    <w:p w14:paraId="64A4FCB8" w14:textId="588CB2B8" w:rsidR="006A1200" w:rsidRPr="00201646" w:rsidRDefault="00BB4E37" w:rsidP="00201646">
      <w:pPr>
        <w:spacing w:after="0"/>
        <w:rPr>
          <w:rFonts w:cstheme="minorHAnsi"/>
          <w:b/>
          <w:bCs/>
        </w:rPr>
      </w:pPr>
      <w:r w:rsidRPr="007B1FC1">
        <w:rPr>
          <w:rFonts w:cstheme="minorHAnsi"/>
          <w:b/>
          <w:bCs/>
        </w:rPr>
        <w:t xml:space="preserve">§ </w:t>
      </w:r>
      <w:r w:rsidR="0099453B">
        <w:rPr>
          <w:rFonts w:cstheme="minorHAnsi"/>
          <w:b/>
          <w:bCs/>
        </w:rPr>
        <w:t>8</w:t>
      </w:r>
      <w:r w:rsidRPr="007B1FC1">
        <w:rPr>
          <w:rFonts w:cstheme="minorHAnsi"/>
          <w:b/>
          <w:bCs/>
        </w:rPr>
        <w:tab/>
      </w:r>
      <w:r w:rsidR="007629EA" w:rsidRPr="007B1FC1">
        <w:rPr>
          <w:rFonts w:cstheme="minorHAnsi"/>
          <w:b/>
          <w:bCs/>
        </w:rPr>
        <w:t>Övriga frågor</w:t>
      </w:r>
    </w:p>
    <w:p w14:paraId="6E965025" w14:textId="1EC15AB4" w:rsidR="00BB4A76" w:rsidRPr="00653EB4" w:rsidRDefault="004E20BA" w:rsidP="00653EB4">
      <w:pPr>
        <w:pStyle w:val="Liststycke"/>
        <w:numPr>
          <w:ilvl w:val="0"/>
          <w:numId w:val="8"/>
        </w:numPr>
        <w:rPr>
          <w:rFonts w:cstheme="minorHAnsi"/>
        </w:rPr>
      </w:pPr>
      <w:r>
        <w:rPr>
          <w:rFonts w:cstheme="minorHAnsi"/>
        </w:rPr>
        <w:t xml:space="preserve">Vi beslutade </w:t>
      </w:r>
      <w:r w:rsidR="00DA27F5">
        <w:rPr>
          <w:rFonts w:cstheme="minorHAnsi"/>
        </w:rPr>
        <w:t>Att be Anna Isaksson köpa in och sälja 100 mössor.</w:t>
      </w:r>
      <w:r w:rsidR="00500339">
        <w:rPr>
          <w:rFonts w:cstheme="minorHAnsi"/>
        </w:rPr>
        <w:t xml:space="preserve"> Till en kostnad av 100kr/st. Mössorna kostar 170kr så klubben sponsrar med 7000kr.</w:t>
      </w:r>
    </w:p>
    <w:p w14:paraId="3F98A225" w14:textId="100A253C" w:rsidR="00276E83" w:rsidRDefault="00DA27F5" w:rsidP="00AA60B0">
      <w:pPr>
        <w:pStyle w:val="Liststycke"/>
        <w:numPr>
          <w:ilvl w:val="0"/>
          <w:numId w:val="8"/>
        </w:numPr>
        <w:rPr>
          <w:rFonts w:cstheme="minorHAnsi"/>
        </w:rPr>
      </w:pPr>
      <w:r>
        <w:rPr>
          <w:rFonts w:cstheme="minorHAnsi"/>
        </w:rPr>
        <w:t xml:space="preserve">Vi beslutad att köpa in en vagn till skjutvallen där vi kan ha tidtagning. Vagnen kostar 6000 kr </w:t>
      </w:r>
      <w:r w:rsidR="00B07A22">
        <w:rPr>
          <w:rFonts w:cstheme="minorHAnsi"/>
        </w:rPr>
        <w:t>plus frakt. Sedan tillkommer kostnader för</w:t>
      </w:r>
      <w:r w:rsidR="00500339">
        <w:rPr>
          <w:rFonts w:cstheme="minorHAnsi"/>
        </w:rPr>
        <w:t xml:space="preserve"> material till</w:t>
      </w:r>
      <w:r w:rsidR="00B07A22">
        <w:rPr>
          <w:rFonts w:cstheme="minorHAnsi"/>
        </w:rPr>
        <w:t xml:space="preserve"> renovering.</w:t>
      </w:r>
      <w:r w:rsidR="00500339">
        <w:rPr>
          <w:rFonts w:cstheme="minorHAnsi"/>
        </w:rPr>
        <w:t xml:space="preserve"> </w:t>
      </w:r>
    </w:p>
    <w:p w14:paraId="70B68536" w14:textId="5D16FD06" w:rsidR="00B07A22" w:rsidRPr="00AA60B0" w:rsidRDefault="00B07A22" w:rsidP="00AA60B0">
      <w:pPr>
        <w:pStyle w:val="Liststycke"/>
        <w:numPr>
          <w:ilvl w:val="0"/>
          <w:numId w:val="8"/>
        </w:numPr>
        <w:rPr>
          <w:rFonts w:cstheme="minorHAnsi"/>
        </w:rPr>
      </w:pPr>
      <w:r>
        <w:rPr>
          <w:rFonts w:cstheme="minorHAnsi"/>
        </w:rPr>
        <w:t>Marschallåkning 10 feb. 19.00.</w:t>
      </w:r>
      <w:r w:rsidR="00500339">
        <w:rPr>
          <w:rFonts w:cstheme="minorHAnsi"/>
        </w:rPr>
        <w:t xml:space="preserve"> Jonas Franzén och Henrik Karlsson ansvariga. Anna Isakson är tillfrågad om kiosk under kvällen.</w:t>
      </w:r>
    </w:p>
    <w:p w14:paraId="6B2C7155" w14:textId="427FDB0D" w:rsidR="00EB1DC9" w:rsidRPr="003F51D5" w:rsidRDefault="00BB4E37" w:rsidP="003F51D5">
      <w:pPr>
        <w:rPr>
          <w:rFonts w:cstheme="minorHAnsi"/>
          <w:b/>
          <w:bCs/>
        </w:rPr>
      </w:pPr>
      <w:r w:rsidRPr="003F51D5">
        <w:rPr>
          <w:rFonts w:cstheme="minorHAnsi"/>
          <w:b/>
          <w:bCs/>
        </w:rPr>
        <w:t xml:space="preserve">§ </w:t>
      </w:r>
      <w:r w:rsidR="00B87AFE" w:rsidRPr="003F51D5">
        <w:rPr>
          <w:rFonts w:cstheme="minorHAnsi"/>
          <w:b/>
          <w:bCs/>
        </w:rPr>
        <w:t>9</w:t>
      </w:r>
      <w:r w:rsidRPr="003F51D5">
        <w:rPr>
          <w:rFonts w:cstheme="minorHAnsi"/>
          <w:b/>
          <w:bCs/>
        </w:rPr>
        <w:tab/>
      </w:r>
      <w:r w:rsidR="007629EA" w:rsidRPr="003F51D5">
        <w:rPr>
          <w:rFonts w:cstheme="minorHAnsi"/>
          <w:b/>
          <w:bCs/>
        </w:rPr>
        <w:t>Nästa styrelsemöte</w:t>
      </w:r>
    </w:p>
    <w:p w14:paraId="1315EE2B" w14:textId="03BF6692" w:rsidR="007629EA" w:rsidRPr="007B1FC1" w:rsidRDefault="00BB4A76" w:rsidP="00D135CC">
      <w:pPr>
        <w:ind w:left="1304"/>
        <w:rPr>
          <w:rFonts w:cstheme="minorHAnsi"/>
        </w:rPr>
      </w:pPr>
      <w:r>
        <w:rPr>
          <w:rFonts w:cstheme="minorHAnsi"/>
        </w:rPr>
        <w:t>1</w:t>
      </w:r>
      <w:r w:rsidR="00B07A22">
        <w:rPr>
          <w:rFonts w:cstheme="minorHAnsi"/>
        </w:rPr>
        <w:t>1</w:t>
      </w:r>
      <w:r>
        <w:rPr>
          <w:rFonts w:cstheme="minorHAnsi"/>
        </w:rPr>
        <w:t xml:space="preserve"> </w:t>
      </w:r>
      <w:r w:rsidR="0031052F">
        <w:rPr>
          <w:rFonts w:cstheme="minorHAnsi"/>
        </w:rPr>
        <w:t>feb</w:t>
      </w:r>
      <w:r w:rsidR="00EB1DC9">
        <w:rPr>
          <w:rFonts w:cstheme="minorHAnsi"/>
        </w:rPr>
        <w:t xml:space="preserve"> </w:t>
      </w:r>
      <w:r w:rsidR="00E97559">
        <w:rPr>
          <w:rFonts w:cstheme="minorHAnsi"/>
        </w:rPr>
        <w:t>1</w:t>
      </w:r>
      <w:r w:rsidR="00B07A22">
        <w:rPr>
          <w:rFonts w:cstheme="minorHAnsi"/>
        </w:rPr>
        <w:t>8</w:t>
      </w:r>
      <w:r w:rsidR="00EB1DC9">
        <w:rPr>
          <w:rFonts w:cstheme="minorHAnsi"/>
        </w:rPr>
        <w:t>.</w:t>
      </w:r>
      <w:r w:rsidR="00B07A22">
        <w:rPr>
          <w:rFonts w:cstheme="minorHAnsi"/>
        </w:rPr>
        <w:t>00</w:t>
      </w:r>
      <w:r w:rsidR="00E97559">
        <w:rPr>
          <w:rFonts w:cstheme="minorHAnsi"/>
        </w:rPr>
        <w:t>.</w:t>
      </w:r>
    </w:p>
    <w:p w14:paraId="751677D2" w14:textId="72DBCA8A" w:rsidR="00BB4E37" w:rsidRDefault="00BB4E37" w:rsidP="000F053B">
      <w:pPr>
        <w:spacing w:after="0"/>
        <w:rPr>
          <w:rFonts w:cstheme="minorHAnsi"/>
          <w:b/>
          <w:bCs/>
        </w:rPr>
      </w:pPr>
      <w:r w:rsidRPr="007B1FC1">
        <w:rPr>
          <w:rFonts w:cstheme="minorHAnsi"/>
          <w:b/>
          <w:bCs/>
        </w:rPr>
        <w:t xml:space="preserve">§ </w:t>
      </w:r>
      <w:r w:rsidR="00EA10F7">
        <w:rPr>
          <w:rFonts w:cstheme="minorHAnsi"/>
          <w:b/>
          <w:bCs/>
        </w:rPr>
        <w:t>1</w:t>
      </w:r>
      <w:r w:rsidR="00B87AFE">
        <w:rPr>
          <w:rFonts w:cstheme="minorHAnsi"/>
          <w:b/>
          <w:bCs/>
        </w:rPr>
        <w:t>0</w:t>
      </w:r>
      <w:r w:rsidRPr="007B1FC1">
        <w:rPr>
          <w:rFonts w:cstheme="minorHAnsi"/>
          <w:b/>
          <w:bCs/>
        </w:rPr>
        <w:tab/>
      </w:r>
      <w:r w:rsidR="007629EA" w:rsidRPr="007B1FC1">
        <w:rPr>
          <w:rFonts w:cstheme="minorHAnsi"/>
          <w:b/>
          <w:bCs/>
        </w:rPr>
        <w:t>Mötet avsluta</w:t>
      </w:r>
      <w:r w:rsidR="00FC2F39">
        <w:rPr>
          <w:rFonts w:cstheme="minorHAnsi"/>
          <w:b/>
          <w:bCs/>
        </w:rPr>
        <w:t>des</w:t>
      </w:r>
    </w:p>
    <w:p w14:paraId="6FDB16AC" w14:textId="77777777" w:rsidR="00B87AFE" w:rsidRDefault="00B87AFE" w:rsidP="000F053B">
      <w:pPr>
        <w:spacing w:after="0"/>
        <w:rPr>
          <w:rFonts w:cstheme="minorHAnsi"/>
          <w:b/>
          <w:bCs/>
        </w:rPr>
      </w:pPr>
    </w:p>
    <w:p w14:paraId="32822CB0" w14:textId="77777777" w:rsidR="00B87AFE" w:rsidRPr="007B1FC1" w:rsidRDefault="00B87AFE" w:rsidP="000F053B">
      <w:pPr>
        <w:spacing w:after="0"/>
        <w:rPr>
          <w:rFonts w:cstheme="minorHAnsi"/>
          <w:b/>
          <w:bCs/>
        </w:rPr>
      </w:pPr>
    </w:p>
    <w:p w14:paraId="37AB55AE" w14:textId="715F10FE" w:rsidR="00C710BA" w:rsidRPr="007B1FC1" w:rsidRDefault="00C710BA" w:rsidP="009556A5">
      <w:pPr>
        <w:spacing w:after="0"/>
        <w:rPr>
          <w:rFonts w:cstheme="minorHAnsi"/>
        </w:rPr>
      </w:pPr>
      <w:r w:rsidRPr="007B1FC1">
        <w:rPr>
          <w:rFonts w:cstheme="minorHAnsi"/>
          <w:b/>
          <w:bCs/>
        </w:rPr>
        <w:tab/>
      </w:r>
    </w:p>
    <w:p w14:paraId="4C48AFF7" w14:textId="659689CF" w:rsidR="005237D8" w:rsidRPr="007B1FC1" w:rsidRDefault="008B7761" w:rsidP="009556A5">
      <w:pPr>
        <w:spacing w:after="80"/>
        <w:rPr>
          <w:rFonts w:cstheme="minorHAnsi"/>
        </w:rPr>
      </w:pPr>
      <w:r w:rsidRPr="007B1FC1">
        <w:t>Vid protokollet:</w:t>
      </w:r>
    </w:p>
    <w:p w14:paraId="797AC1D7" w14:textId="2E1DDC2D" w:rsidR="005D051D" w:rsidRPr="007B1FC1" w:rsidRDefault="0062757F" w:rsidP="00DF3628">
      <w:pPr>
        <w:spacing w:after="100" w:afterAutospacing="1"/>
      </w:pPr>
      <w:r>
        <w:t>S</w:t>
      </w:r>
      <w:r w:rsidR="005237D8" w:rsidRPr="007B1FC1">
        <w:t>ekreterare</w:t>
      </w:r>
      <w:r>
        <w:t xml:space="preserve"> </w:t>
      </w:r>
      <w:r w:rsidR="00042223">
        <w:t>Henrik Karlsson</w:t>
      </w:r>
      <w:r w:rsidR="007B1FC1">
        <w:tab/>
      </w:r>
      <w:r w:rsidR="001C731A">
        <w:tab/>
      </w:r>
      <w:r w:rsidR="00A5571A">
        <w:t>Möteso</w:t>
      </w:r>
      <w:r w:rsidR="005237D8" w:rsidRPr="007B1FC1">
        <w:t xml:space="preserve">rdförande </w:t>
      </w:r>
      <w:r w:rsidR="00465BE3">
        <w:t>Kimmo Saikkonen</w:t>
      </w:r>
    </w:p>
    <w:p w14:paraId="08044914" w14:textId="77777777" w:rsidR="009556A5" w:rsidRDefault="009556A5" w:rsidP="0087011F"/>
    <w:p w14:paraId="6772D816" w14:textId="058E81AF" w:rsidR="0099636F" w:rsidRPr="00A5571A" w:rsidRDefault="00B97DDF" w:rsidP="00A5571A">
      <w:pPr>
        <w:spacing w:after="80"/>
      </w:pPr>
      <w:r w:rsidRPr="007B1FC1">
        <w:t xml:space="preserve">Justerare </w:t>
      </w:r>
      <w:r w:rsidR="00911BC4">
        <w:t xml:space="preserve">  </w:t>
      </w:r>
      <w:r w:rsidR="004D2771">
        <w:t>Anna Löfgren</w:t>
      </w:r>
    </w:p>
    <w:sectPr w:rsidR="0099636F" w:rsidRPr="00A5571A" w:rsidSect="009F0B0C">
      <w:headerReference w:type="default" r:id="rId8"/>
      <w:footerReference w:type="default" r:id="rId9"/>
      <w:pgSz w:w="11906" w:h="16838"/>
      <w:pgMar w:top="426" w:right="1417" w:bottom="1417" w:left="1417" w:header="708" w:footer="43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11F1C85" w14:textId="77777777" w:rsidR="00AD4E53" w:rsidRDefault="00AD4E53" w:rsidP="00FF2239">
      <w:pPr>
        <w:spacing w:after="0" w:line="240" w:lineRule="auto"/>
      </w:pPr>
      <w:r>
        <w:separator/>
      </w:r>
    </w:p>
  </w:endnote>
  <w:endnote w:type="continuationSeparator" w:id="0">
    <w:p w14:paraId="51348F29" w14:textId="77777777" w:rsidR="00AD4E53" w:rsidRDefault="00AD4E53" w:rsidP="00FF223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AFFECC" w14:textId="1712FC62" w:rsidR="00837367" w:rsidRDefault="00837367" w:rsidP="00C15938">
    <w:pPr>
      <w:pStyle w:val="Sidfot"/>
    </w:pPr>
    <w:r>
      <w:t>Nässjö SKI</w:t>
    </w:r>
    <w:r>
      <w:tab/>
      <w:t xml:space="preserve">             E-post: </w:t>
    </w:r>
    <w:hyperlink r:id="rId1" w:history="1">
      <w:r w:rsidR="00A302BB" w:rsidRPr="00D0107C">
        <w:rPr>
          <w:rStyle w:val="Hyperlnk"/>
        </w:rPr>
        <w:t>info@nassjoski.se</w:t>
      </w:r>
    </w:hyperlink>
    <w:r w:rsidR="00A302BB">
      <w:tab/>
      <w:t xml:space="preserve">Sida </w:t>
    </w:r>
    <w:r w:rsidR="00A302BB">
      <w:rPr>
        <w:b/>
        <w:bCs/>
      </w:rPr>
      <w:fldChar w:fldCharType="begin"/>
    </w:r>
    <w:r w:rsidR="00A302BB">
      <w:rPr>
        <w:b/>
        <w:bCs/>
      </w:rPr>
      <w:instrText>PAGE  \* Arabic  \* MERGEFORMAT</w:instrText>
    </w:r>
    <w:r w:rsidR="00A302BB">
      <w:rPr>
        <w:b/>
        <w:bCs/>
      </w:rPr>
      <w:fldChar w:fldCharType="separate"/>
    </w:r>
    <w:r w:rsidR="00A302BB">
      <w:rPr>
        <w:b/>
        <w:bCs/>
      </w:rPr>
      <w:t>1</w:t>
    </w:r>
    <w:r w:rsidR="00A302BB">
      <w:rPr>
        <w:b/>
        <w:bCs/>
      </w:rPr>
      <w:fldChar w:fldCharType="end"/>
    </w:r>
    <w:r w:rsidR="00A302BB">
      <w:t xml:space="preserve"> av </w:t>
    </w:r>
    <w:r w:rsidR="00A302BB">
      <w:rPr>
        <w:b/>
        <w:bCs/>
      </w:rPr>
      <w:fldChar w:fldCharType="begin"/>
    </w:r>
    <w:r w:rsidR="00A302BB">
      <w:rPr>
        <w:b/>
        <w:bCs/>
      </w:rPr>
      <w:instrText>NUMPAGES  \* Arabic  \* MERGEFORMAT</w:instrText>
    </w:r>
    <w:r w:rsidR="00A302BB">
      <w:rPr>
        <w:b/>
        <w:bCs/>
      </w:rPr>
      <w:fldChar w:fldCharType="separate"/>
    </w:r>
    <w:r w:rsidR="00A302BB">
      <w:rPr>
        <w:b/>
        <w:bCs/>
      </w:rPr>
      <w:t>2</w:t>
    </w:r>
    <w:r w:rsidR="00A302BB">
      <w:rPr>
        <w:b/>
        <w:bCs/>
      </w:rPr>
      <w:fldChar w:fldCharType="end"/>
    </w:r>
  </w:p>
  <w:p w14:paraId="645C27B5" w14:textId="2F0D5F13" w:rsidR="00837367" w:rsidRDefault="00837367" w:rsidP="00C15938">
    <w:pPr>
      <w:pStyle w:val="Sidfot"/>
    </w:pPr>
    <w:r>
      <w:t>Lövhults Motionsgård</w:t>
    </w:r>
  </w:p>
  <w:p w14:paraId="49297C3C" w14:textId="09B25C38" w:rsidR="00FF2239" w:rsidRDefault="00837367" w:rsidP="00C15938">
    <w:pPr>
      <w:pStyle w:val="Sidfot"/>
    </w:pPr>
    <w:r>
      <w:t>571 92 NÄSSJÖ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AAE59C7" w14:textId="77777777" w:rsidR="00AD4E53" w:rsidRDefault="00AD4E53" w:rsidP="00FF2239">
      <w:pPr>
        <w:spacing w:after="0" w:line="240" w:lineRule="auto"/>
      </w:pPr>
      <w:r>
        <w:separator/>
      </w:r>
    </w:p>
  </w:footnote>
  <w:footnote w:type="continuationSeparator" w:id="0">
    <w:p w14:paraId="47DD3497" w14:textId="77777777" w:rsidR="00AD4E53" w:rsidRDefault="00AD4E53" w:rsidP="00FF223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64207A6" w14:textId="77777777" w:rsidR="00C15938" w:rsidRDefault="00C15938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EA7D7B"/>
    <w:multiLevelType w:val="hybridMultilevel"/>
    <w:tmpl w:val="03424F50"/>
    <w:lvl w:ilvl="0" w:tplc="FF7E1FD8">
      <w:start w:val="1"/>
      <w:numFmt w:val="decimal"/>
      <w:lvlText w:val="%1."/>
      <w:lvlJc w:val="left"/>
      <w:pPr>
        <w:ind w:left="1664" w:hanging="360"/>
      </w:pPr>
      <w:rPr>
        <w:rFonts w:hint="default"/>
        <w:b/>
        <w:bCs/>
      </w:rPr>
    </w:lvl>
    <w:lvl w:ilvl="1" w:tplc="041D0019" w:tentative="1">
      <w:start w:val="1"/>
      <w:numFmt w:val="lowerLetter"/>
      <w:lvlText w:val="%2."/>
      <w:lvlJc w:val="left"/>
      <w:pPr>
        <w:ind w:left="2384" w:hanging="360"/>
      </w:pPr>
    </w:lvl>
    <w:lvl w:ilvl="2" w:tplc="041D001B" w:tentative="1">
      <w:start w:val="1"/>
      <w:numFmt w:val="lowerRoman"/>
      <w:lvlText w:val="%3."/>
      <w:lvlJc w:val="right"/>
      <w:pPr>
        <w:ind w:left="3104" w:hanging="180"/>
      </w:pPr>
    </w:lvl>
    <w:lvl w:ilvl="3" w:tplc="041D000F" w:tentative="1">
      <w:start w:val="1"/>
      <w:numFmt w:val="decimal"/>
      <w:lvlText w:val="%4."/>
      <w:lvlJc w:val="left"/>
      <w:pPr>
        <w:ind w:left="3824" w:hanging="360"/>
      </w:pPr>
    </w:lvl>
    <w:lvl w:ilvl="4" w:tplc="041D0019" w:tentative="1">
      <w:start w:val="1"/>
      <w:numFmt w:val="lowerLetter"/>
      <w:lvlText w:val="%5."/>
      <w:lvlJc w:val="left"/>
      <w:pPr>
        <w:ind w:left="4544" w:hanging="360"/>
      </w:pPr>
    </w:lvl>
    <w:lvl w:ilvl="5" w:tplc="041D001B" w:tentative="1">
      <w:start w:val="1"/>
      <w:numFmt w:val="lowerRoman"/>
      <w:lvlText w:val="%6."/>
      <w:lvlJc w:val="right"/>
      <w:pPr>
        <w:ind w:left="5264" w:hanging="180"/>
      </w:pPr>
    </w:lvl>
    <w:lvl w:ilvl="6" w:tplc="041D000F" w:tentative="1">
      <w:start w:val="1"/>
      <w:numFmt w:val="decimal"/>
      <w:lvlText w:val="%7."/>
      <w:lvlJc w:val="left"/>
      <w:pPr>
        <w:ind w:left="5984" w:hanging="360"/>
      </w:pPr>
    </w:lvl>
    <w:lvl w:ilvl="7" w:tplc="041D0019" w:tentative="1">
      <w:start w:val="1"/>
      <w:numFmt w:val="lowerLetter"/>
      <w:lvlText w:val="%8."/>
      <w:lvlJc w:val="left"/>
      <w:pPr>
        <w:ind w:left="6704" w:hanging="360"/>
      </w:pPr>
    </w:lvl>
    <w:lvl w:ilvl="8" w:tplc="041D001B" w:tentative="1">
      <w:start w:val="1"/>
      <w:numFmt w:val="lowerRoman"/>
      <w:lvlText w:val="%9."/>
      <w:lvlJc w:val="right"/>
      <w:pPr>
        <w:ind w:left="7424" w:hanging="180"/>
      </w:pPr>
    </w:lvl>
  </w:abstractNum>
  <w:abstractNum w:abstractNumId="1" w15:restartNumberingAfterBreak="0">
    <w:nsid w:val="083F16AE"/>
    <w:multiLevelType w:val="hybridMultilevel"/>
    <w:tmpl w:val="529A2EAA"/>
    <w:lvl w:ilvl="0" w:tplc="B5D8D77C">
      <w:start w:val="1"/>
      <w:numFmt w:val="lowerLetter"/>
      <w:lvlText w:val="%1)"/>
      <w:lvlJc w:val="left"/>
      <w:pPr>
        <w:ind w:left="2025" w:hanging="360"/>
      </w:pPr>
    </w:lvl>
    <w:lvl w:ilvl="1" w:tplc="041D0019">
      <w:start w:val="1"/>
      <w:numFmt w:val="lowerLetter"/>
      <w:lvlText w:val="%2."/>
      <w:lvlJc w:val="left"/>
      <w:pPr>
        <w:ind w:left="2745" w:hanging="360"/>
      </w:pPr>
    </w:lvl>
    <w:lvl w:ilvl="2" w:tplc="041D001B">
      <w:start w:val="1"/>
      <w:numFmt w:val="lowerRoman"/>
      <w:lvlText w:val="%3."/>
      <w:lvlJc w:val="right"/>
      <w:pPr>
        <w:ind w:left="3465" w:hanging="180"/>
      </w:pPr>
    </w:lvl>
    <w:lvl w:ilvl="3" w:tplc="041D000F">
      <w:start w:val="1"/>
      <w:numFmt w:val="decimal"/>
      <w:lvlText w:val="%4."/>
      <w:lvlJc w:val="left"/>
      <w:pPr>
        <w:ind w:left="4185" w:hanging="360"/>
      </w:pPr>
    </w:lvl>
    <w:lvl w:ilvl="4" w:tplc="041D0019">
      <w:start w:val="1"/>
      <w:numFmt w:val="lowerLetter"/>
      <w:lvlText w:val="%5."/>
      <w:lvlJc w:val="left"/>
      <w:pPr>
        <w:ind w:left="4905" w:hanging="360"/>
      </w:pPr>
    </w:lvl>
    <w:lvl w:ilvl="5" w:tplc="041D001B">
      <w:start w:val="1"/>
      <w:numFmt w:val="lowerRoman"/>
      <w:lvlText w:val="%6."/>
      <w:lvlJc w:val="right"/>
      <w:pPr>
        <w:ind w:left="5625" w:hanging="180"/>
      </w:pPr>
    </w:lvl>
    <w:lvl w:ilvl="6" w:tplc="041D000F">
      <w:start w:val="1"/>
      <w:numFmt w:val="decimal"/>
      <w:lvlText w:val="%7."/>
      <w:lvlJc w:val="left"/>
      <w:pPr>
        <w:ind w:left="6345" w:hanging="360"/>
      </w:pPr>
    </w:lvl>
    <w:lvl w:ilvl="7" w:tplc="041D0019">
      <w:start w:val="1"/>
      <w:numFmt w:val="lowerLetter"/>
      <w:lvlText w:val="%8."/>
      <w:lvlJc w:val="left"/>
      <w:pPr>
        <w:ind w:left="7065" w:hanging="360"/>
      </w:pPr>
    </w:lvl>
    <w:lvl w:ilvl="8" w:tplc="041D001B">
      <w:start w:val="1"/>
      <w:numFmt w:val="lowerRoman"/>
      <w:lvlText w:val="%9."/>
      <w:lvlJc w:val="right"/>
      <w:pPr>
        <w:ind w:left="7785" w:hanging="180"/>
      </w:pPr>
    </w:lvl>
  </w:abstractNum>
  <w:abstractNum w:abstractNumId="2" w15:restartNumberingAfterBreak="0">
    <w:nsid w:val="179269E5"/>
    <w:multiLevelType w:val="hybridMultilevel"/>
    <w:tmpl w:val="8D78BD60"/>
    <w:lvl w:ilvl="0" w:tplc="E5A8F668">
      <w:start w:val="11"/>
      <w:numFmt w:val="bullet"/>
      <w:lvlText w:val="-"/>
      <w:lvlJc w:val="left"/>
      <w:pPr>
        <w:ind w:left="2024" w:hanging="360"/>
      </w:pPr>
      <w:rPr>
        <w:rFonts w:ascii="Calibri" w:eastAsiaTheme="minorHAnsi" w:hAnsi="Calibri" w:cs="Calibri" w:hint="default"/>
      </w:rPr>
    </w:lvl>
    <w:lvl w:ilvl="1" w:tplc="041D0003" w:tentative="1">
      <w:start w:val="1"/>
      <w:numFmt w:val="bullet"/>
      <w:lvlText w:val="o"/>
      <w:lvlJc w:val="left"/>
      <w:pPr>
        <w:ind w:left="2744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464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4184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904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624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344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7064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784" w:hanging="360"/>
      </w:pPr>
      <w:rPr>
        <w:rFonts w:ascii="Wingdings" w:hAnsi="Wingdings" w:hint="default"/>
      </w:rPr>
    </w:lvl>
  </w:abstractNum>
  <w:abstractNum w:abstractNumId="3" w15:restartNumberingAfterBreak="0">
    <w:nsid w:val="26276897"/>
    <w:multiLevelType w:val="hybridMultilevel"/>
    <w:tmpl w:val="5AD8A1B8"/>
    <w:lvl w:ilvl="0" w:tplc="041D0001">
      <w:start w:val="1"/>
      <w:numFmt w:val="bullet"/>
      <w:lvlText w:val=""/>
      <w:lvlJc w:val="left"/>
      <w:pPr>
        <w:ind w:left="2024" w:hanging="360"/>
      </w:pPr>
      <w:rPr>
        <w:rFonts w:ascii="Symbol" w:hAnsi="Symbol" w:hint="default"/>
      </w:rPr>
    </w:lvl>
    <w:lvl w:ilvl="1" w:tplc="041D0003">
      <w:start w:val="1"/>
      <w:numFmt w:val="bullet"/>
      <w:lvlText w:val="o"/>
      <w:lvlJc w:val="left"/>
      <w:pPr>
        <w:ind w:left="2744" w:hanging="360"/>
      </w:pPr>
      <w:rPr>
        <w:rFonts w:ascii="Courier New" w:hAnsi="Courier New" w:cs="Courier New" w:hint="default"/>
      </w:rPr>
    </w:lvl>
    <w:lvl w:ilvl="2" w:tplc="041D0005">
      <w:start w:val="1"/>
      <w:numFmt w:val="bullet"/>
      <w:lvlText w:val=""/>
      <w:lvlJc w:val="left"/>
      <w:pPr>
        <w:ind w:left="3464" w:hanging="360"/>
      </w:pPr>
      <w:rPr>
        <w:rFonts w:ascii="Wingdings" w:hAnsi="Wingdings" w:hint="default"/>
      </w:rPr>
    </w:lvl>
    <w:lvl w:ilvl="3" w:tplc="041D0001">
      <w:start w:val="1"/>
      <w:numFmt w:val="bullet"/>
      <w:lvlText w:val=""/>
      <w:lvlJc w:val="left"/>
      <w:pPr>
        <w:ind w:left="4184" w:hanging="360"/>
      </w:pPr>
      <w:rPr>
        <w:rFonts w:ascii="Symbol" w:hAnsi="Symbol" w:hint="default"/>
      </w:rPr>
    </w:lvl>
    <w:lvl w:ilvl="4" w:tplc="041D0003">
      <w:start w:val="1"/>
      <w:numFmt w:val="bullet"/>
      <w:lvlText w:val="o"/>
      <w:lvlJc w:val="left"/>
      <w:pPr>
        <w:ind w:left="4904" w:hanging="360"/>
      </w:pPr>
      <w:rPr>
        <w:rFonts w:ascii="Courier New" w:hAnsi="Courier New" w:cs="Courier New" w:hint="default"/>
      </w:rPr>
    </w:lvl>
    <w:lvl w:ilvl="5" w:tplc="041D0005">
      <w:start w:val="1"/>
      <w:numFmt w:val="bullet"/>
      <w:lvlText w:val=""/>
      <w:lvlJc w:val="left"/>
      <w:pPr>
        <w:ind w:left="5624" w:hanging="360"/>
      </w:pPr>
      <w:rPr>
        <w:rFonts w:ascii="Wingdings" w:hAnsi="Wingdings" w:hint="default"/>
      </w:rPr>
    </w:lvl>
    <w:lvl w:ilvl="6" w:tplc="041D0001">
      <w:start w:val="1"/>
      <w:numFmt w:val="bullet"/>
      <w:lvlText w:val=""/>
      <w:lvlJc w:val="left"/>
      <w:pPr>
        <w:ind w:left="6344" w:hanging="360"/>
      </w:pPr>
      <w:rPr>
        <w:rFonts w:ascii="Symbol" w:hAnsi="Symbol" w:hint="default"/>
      </w:rPr>
    </w:lvl>
    <w:lvl w:ilvl="7" w:tplc="041D0003">
      <w:start w:val="1"/>
      <w:numFmt w:val="bullet"/>
      <w:lvlText w:val="o"/>
      <w:lvlJc w:val="left"/>
      <w:pPr>
        <w:ind w:left="7064" w:hanging="360"/>
      </w:pPr>
      <w:rPr>
        <w:rFonts w:ascii="Courier New" w:hAnsi="Courier New" w:cs="Courier New" w:hint="default"/>
      </w:rPr>
    </w:lvl>
    <w:lvl w:ilvl="8" w:tplc="041D0005">
      <w:start w:val="1"/>
      <w:numFmt w:val="bullet"/>
      <w:lvlText w:val=""/>
      <w:lvlJc w:val="left"/>
      <w:pPr>
        <w:ind w:left="7784" w:hanging="360"/>
      </w:pPr>
      <w:rPr>
        <w:rFonts w:ascii="Wingdings" w:hAnsi="Wingdings" w:hint="default"/>
      </w:rPr>
    </w:lvl>
  </w:abstractNum>
  <w:abstractNum w:abstractNumId="4" w15:restartNumberingAfterBreak="0">
    <w:nsid w:val="2DD2144E"/>
    <w:multiLevelType w:val="hybridMultilevel"/>
    <w:tmpl w:val="A75ABA20"/>
    <w:lvl w:ilvl="0" w:tplc="E2B0FC74">
      <w:start w:val="1"/>
      <w:numFmt w:val="decimal"/>
      <w:lvlText w:val="%1."/>
      <w:lvlJc w:val="left"/>
      <w:pPr>
        <w:ind w:left="1664" w:hanging="360"/>
      </w:pPr>
      <w:rPr>
        <w:rFonts w:hint="default"/>
      </w:rPr>
    </w:lvl>
    <w:lvl w:ilvl="1" w:tplc="041D0019">
      <w:start w:val="1"/>
      <w:numFmt w:val="lowerLetter"/>
      <w:lvlText w:val="%2."/>
      <w:lvlJc w:val="left"/>
      <w:pPr>
        <w:ind w:left="2384" w:hanging="360"/>
      </w:pPr>
    </w:lvl>
    <w:lvl w:ilvl="2" w:tplc="041D001B" w:tentative="1">
      <w:start w:val="1"/>
      <w:numFmt w:val="lowerRoman"/>
      <w:lvlText w:val="%3."/>
      <w:lvlJc w:val="right"/>
      <w:pPr>
        <w:ind w:left="3104" w:hanging="180"/>
      </w:pPr>
    </w:lvl>
    <w:lvl w:ilvl="3" w:tplc="041D000F" w:tentative="1">
      <w:start w:val="1"/>
      <w:numFmt w:val="decimal"/>
      <w:lvlText w:val="%4."/>
      <w:lvlJc w:val="left"/>
      <w:pPr>
        <w:ind w:left="3824" w:hanging="360"/>
      </w:pPr>
    </w:lvl>
    <w:lvl w:ilvl="4" w:tplc="041D0019" w:tentative="1">
      <w:start w:val="1"/>
      <w:numFmt w:val="lowerLetter"/>
      <w:lvlText w:val="%5."/>
      <w:lvlJc w:val="left"/>
      <w:pPr>
        <w:ind w:left="4544" w:hanging="360"/>
      </w:pPr>
    </w:lvl>
    <w:lvl w:ilvl="5" w:tplc="041D001B" w:tentative="1">
      <w:start w:val="1"/>
      <w:numFmt w:val="lowerRoman"/>
      <w:lvlText w:val="%6."/>
      <w:lvlJc w:val="right"/>
      <w:pPr>
        <w:ind w:left="5264" w:hanging="180"/>
      </w:pPr>
    </w:lvl>
    <w:lvl w:ilvl="6" w:tplc="041D000F" w:tentative="1">
      <w:start w:val="1"/>
      <w:numFmt w:val="decimal"/>
      <w:lvlText w:val="%7."/>
      <w:lvlJc w:val="left"/>
      <w:pPr>
        <w:ind w:left="5984" w:hanging="360"/>
      </w:pPr>
    </w:lvl>
    <w:lvl w:ilvl="7" w:tplc="041D0019" w:tentative="1">
      <w:start w:val="1"/>
      <w:numFmt w:val="lowerLetter"/>
      <w:lvlText w:val="%8."/>
      <w:lvlJc w:val="left"/>
      <w:pPr>
        <w:ind w:left="6704" w:hanging="360"/>
      </w:pPr>
    </w:lvl>
    <w:lvl w:ilvl="8" w:tplc="041D001B" w:tentative="1">
      <w:start w:val="1"/>
      <w:numFmt w:val="lowerRoman"/>
      <w:lvlText w:val="%9."/>
      <w:lvlJc w:val="right"/>
      <w:pPr>
        <w:ind w:left="7424" w:hanging="180"/>
      </w:pPr>
    </w:lvl>
  </w:abstractNum>
  <w:abstractNum w:abstractNumId="5" w15:restartNumberingAfterBreak="0">
    <w:nsid w:val="3C430C56"/>
    <w:multiLevelType w:val="hybridMultilevel"/>
    <w:tmpl w:val="E410BCF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9546F83"/>
    <w:multiLevelType w:val="hybridMultilevel"/>
    <w:tmpl w:val="7752205A"/>
    <w:lvl w:ilvl="0" w:tplc="041D0001">
      <w:start w:val="1"/>
      <w:numFmt w:val="bullet"/>
      <w:lvlText w:val=""/>
      <w:lvlJc w:val="left"/>
      <w:pPr>
        <w:ind w:left="2024" w:hanging="360"/>
      </w:pPr>
      <w:rPr>
        <w:rFonts w:ascii="Symbol" w:hAnsi="Symbol" w:hint="default"/>
      </w:rPr>
    </w:lvl>
    <w:lvl w:ilvl="1" w:tplc="041D0003">
      <w:start w:val="1"/>
      <w:numFmt w:val="bullet"/>
      <w:lvlText w:val="o"/>
      <w:lvlJc w:val="left"/>
      <w:pPr>
        <w:ind w:left="2744" w:hanging="360"/>
      </w:pPr>
      <w:rPr>
        <w:rFonts w:ascii="Courier New" w:hAnsi="Courier New" w:cs="Courier New" w:hint="default"/>
      </w:rPr>
    </w:lvl>
    <w:lvl w:ilvl="2" w:tplc="041D0005">
      <w:start w:val="1"/>
      <w:numFmt w:val="bullet"/>
      <w:lvlText w:val=""/>
      <w:lvlJc w:val="left"/>
      <w:pPr>
        <w:ind w:left="3464" w:hanging="360"/>
      </w:pPr>
      <w:rPr>
        <w:rFonts w:ascii="Wingdings" w:hAnsi="Wingdings" w:hint="default"/>
      </w:rPr>
    </w:lvl>
    <w:lvl w:ilvl="3" w:tplc="041D0001">
      <w:start w:val="1"/>
      <w:numFmt w:val="bullet"/>
      <w:lvlText w:val=""/>
      <w:lvlJc w:val="left"/>
      <w:pPr>
        <w:ind w:left="4184" w:hanging="360"/>
      </w:pPr>
      <w:rPr>
        <w:rFonts w:ascii="Symbol" w:hAnsi="Symbol" w:hint="default"/>
      </w:rPr>
    </w:lvl>
    <w:lvl w:ilvl="4" w:tplc="041D0003">
      <w:start w:val="1"/>
      <w:numFmt w:val="bullet"/>
      <w:lvlText w:val="o"/>
      <w:lvlJc w:val="left"/>
      <w:pPr>
        <w:ind w:left="4904" w:hanging="360"/>
      </w:pPr>
      <w:rPr>
        <w:rFonts w:ascii="Courier New" w:hAnsi="Courier New" w:cs="Courier New" w:hint="default"/>
      </w:rPr>
    </w:lvl>
    <w:lvl w:ilvl="5" w:tplc="041D0005">
      <w:start w:val="1"/>
      <w:numFmt w:val="bullet"/>
      <w:lvlText w:val=""/>
      <w:lvlJc w:val="left"/>
      <w:pPr>
        <w:ind w:left="5624" w:hanging="360"/>
      </w:pPr>
      <w:rPr>
        <w:rFonts w:ascii="Wingdings" w:hAnsi="Wingdings" w:hint="default"/>
      </w:rPr>
    </w:lvl>
    <w:lvl w:ilvl="6" w:tplc="041D0001">
      <w:start w:val="1"/>
      <w:numFmt w:val="bullet"/>
      <w:lvlText w:val=""/>
      <w:lvlJc w:val="left"/>
      <w:pPr>
        <w:ind w:left="6344" w:hanging="360"/>
      </w:pPr>
      <w:rPr>
        <w:rFonts w:ascii="Symbol" w:hAnsi="Symbol" w:hint="default"/>
      </w:rPr>
    </w:lvl>
    <w:lvl w:ilvl="7" w:tplc="041D0003">
      <w:start w:val="1"/>
      <w:numFmt w:val="bullet"/>
      <w:lvlText w:val="o"/>
      <w:lvlJc w:val="left"/>
      <w:pPr>
        <w:ind w:left="7064" w:hanging="360"/>
      </w:pPr>
      <w:rPr>
        <w:rFonts w:ascii="Courier New" w:hAnsi="Courier New" w:cs="Courier New" w:hint="default"/>
      </w:rPr>
    </w:lvl>
    <w:lvl w:ilvl="8" w:tplc="041D0005">
      <w:start w:val="1"/>
      <w:numFmt w:val="bullet"/>
      <w:lvlText w:val=""/>
      <w:lvlJc w:val="left"/>
      <w:pPr>
        <w:ind w:left="7784" w:hanging="360"/>
      </w:pPr>
      <w:rPr>
        <w:rFonts w:ascii="Wingdings" w:hAnsi="Wingdings" w:hint="default"/>
      </w:rPr>
    </w:lvl>
  </w:abstractNum>
  <w:abstractNum w:abstractNumId="7" w15:restartNumberingAfterBreak="0">
    <w:nsid w:val="524B515E"/>
    <w:multiLevelType w:val="hybridMultilevel"/>
    <w:tmpl w:val="8B688B78"/>
    <w:lvl w:ilvl="0" w:tplc="041D0001">
      <w:start w:val="1"/>
      <w:numFmt w:val="bullet"/>
      <w:lvlText w:val=""/>
      <w:lvlJc w:val="left"/>
      <w:pPr>
        <w:ind w:left="2018" w:hanging="360"/>
      </w:pPr>
      <w:rPr>
        <w:rFonts w:ascii="Symbol" w:hAnsi="Symbol" w:hint="default"/>
      </w:rPr>
    </w:lvl>
    <w:lvl w:ilvl="1" w:tplc="041D0003">
      <w:start w:val="1"/>
      <w:numFmt w:val="bullet"/>
      <w:lvlText w:val="o"/>
      <w:lvlJc w:val="left"/>
      <w:pPr>
        <w:ind w:left="2738" w:hanging="360"/>
      </w:pPr>
      <w:rPr>
        <w:rFonts w:ascii="Courier New" w:hAnsi="Courier New" w:cs="Courier New" w:hint="default"/>
      </w:rPr>
    </w:lvl>
    <w:lvl w:ilvl="2" w:tplc="041D0005">
      <w:start w:val="1"/>
      <w:numFmt w:val="bullet"/>
      <w:lvlText w:val=""/>
      <w:lvlJc w:val="left"/>
      <w:pPr>
        <w:ind w:left="3458" w:hanging="360"/>
      </w:pPr>
      <w:rPr>
        <w:rFonts w:ascii="Wingdings" w:hAnsi="Wingdings" w:hint="default"/>
      </w:rPr>
    </w:lvl>
    <w:lvl w:ilvl="3" w:tplc="041D0001">
      <w:start w:val="1"/>
      <w:numFmt w:val="bullet"/>
      <w:lvlText w:val=""/>
      <w:lvlJc w:val="left"/>
      <w:pPr>
        <w:ind w:left="4178" w:hanging="360"/>
      </w:pPr>
      <w:rPr>
        <w:rFonts w:ascii="Symbol" w:hAnsi="Symbol" w:hint="default"/>
      </w:rPr>
    </w:lvl>
    <w:lvl w:ilvl="4" w:tplc="041D0003">
      <w:start w:val="1"/>
      <w:numFmt w:val="bullet"/>
      <w:lvlText w:val="o"/>
      <w:lvlJc w:val="left"/>
      <w:pPr>
        <w:ind w:left="4898" w:hanging="360"/>
      </w:pPr>
      <w:rPr>
        <w:rFonts w:ascii="Courier New" w:hAnsi="Courier New" w:cs="Courier New" w:hint="default"/>
      </w:rPr>
    </w:lvl>
    <w:lvl w:ilvl="5" w:tplc="041D0005">
      <w:start w:val="1"/>
      <w:numFmt w:val="bullet"/>
      <w:lvlText w:val=""/>
      <w:lvlJc w:val="left"/>
      <w:pPr>
        <w:ind w:left="5618" w:hanging="360"/>
      </w:pPr>
      <w:rPr>
        <w:rFonts w:ascii="Wingdings" w:hAnsi="Wingdings" w:hint="default"/>
      </w:rPr>
    </w:lvl>
    <w:lvl w:ilvl="6" w:tplc="041D0001">
      <w:start w:val="1"/>
      <w:numFmt w:val="bullet"/>
      <w:lvlText w:val=""/>
      <w:lvlJc w:val="left"/>
      <w:pPr>
        <w:ind w:left="6338" w:hanging="360"/>
      </w:pPr>
      <w:rPr>
        <w:rFonts w:ascii="Symbol" w:hAnsi="Symbol" w:hint="default"/>
      </w:rPr>
    </w:lvl>
    <w:lvl w:ilvl="7" w:tplc="041D0003">
      <w:start w:val="1"/>
      <w:numFmt w:val="bullet"/>
      <w:lvlText w:val="o"/>
      <w:lvlJc w:val="left"/>
      <w:pPr>
        <w:ind w:left="7058" w:hanging="360"/>
      </w:pPr>
      <w:rPr>
        <w:rFonts w:ascii="Courier New" w:hAnsi="Courier New" w:cs="Courier New" w:hint="default"/>
      </w:rPr>
    </w:lvl>
    <w:lvl w:ilvl="8" w:tplc="041D0005">
      <w:start w:val="1"/>
      <w:numFmt w:val="bullet"/>
      <w:lvlText w:val=""/>
      <w:lvlJc w:val="left"/>
      <w:pPr>
        <w:ind w:left="7778" w:hanging="360"/>
      </w:pPr>
      <w:rPr>
        <w:rFonts w:ascii="Wingdings" w:hAnsi="Wingdings" w:hint="default"/>
      </w:rPr>
    </w:lvl>
  </w:abstractNum>
  <w:abstractNum w:abstractNumId="8" w15:restartNumberingAfterBreak="0">
    <w:nsid w:val="52BC4308"/>
    <w:multiLevelType w:val="hybridMultilevel"/>
    <w:tmpl w:val="B6CA15AC"/>
    <w:lvl w:ilvl="0" w:tplc="79948A3C">
      <w:numFmt w:val="bullet"/>
      <w:lvlText w:val="-"/>
      <w:lvlJc w:val="left"/>
      <w:pPr>
        <w:ind w:left="1660" w:hanging="360"/>
      </w:pPr>
      <w:rPr>
        <w:rFonts w:ascii="Calibri" w:eastAsiaTheme="minorHAnsi" w:hAnsi="Calibri" w:cs="Calibri" w:hint="default"/>
      </w:rPr>
    </w:lvl>
    <w:lvl w:ilvl="1" w:tplc="041D0003" w:tentative="1">
      <w:start w:val="1"/>
      <w:numFmt w:val="bullet"/>
      <w:lvlText w:val="o"/>
      <w:lvlJc w:val="left"/>
      <w:pPr>
        <w:ind w:left="238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0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2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4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26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98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0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20" w:hanging="360"/>
      </w:pPr>
      <w:rPr>
        <w:rFonts w:ascii="Wingdings" w:hAnsi="Wingdings" w:hint="default"/>
      </w:rPr>
    </w:lvl>
  </w:abstractNum>
  <w:abstractNum w:abstractNumId="9" w15:restartNumberingAfterBreak="0">
    <w:nsid w:val="6135743C"/>
    <w:multiLevelType w:val="hybridMultilevel"/>
    <w:tmpl w:val="D05E309A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E5D26FB"/>
    <w:multiLevelType w:val="hybridMultilevel"/>
    <w:tmpl w:val="9CE6C0DC"/>
    <w:lvl w:ilvl="0" w:tplc="C6042F3C">
      <w:start w:val="11"/>
      <w:numFmt w:val="bullet"/>
      <w:lvlText w:val="-"/>
      <w:lvlJc w:val="left"/>
      <w:pPr>
        <w:ind w:left="2024" w:hanging="360"/>
      </w:pPr>
      <w:rPr>
        <w:rFonts w:ascii="Calibri" w:eastAsiaTheme="minorHAnsi" w:hAnsi="Calibri" w:cs="Calibri" w:hint="default"/>
      </w:rPr>
    </w:lvl>
    <w:lvl w:ilvl="1" w:tplc="041D0003" w:tentative="1">
      <w:start w:val="1"/>
      <w:numFmt w:val="bullet"/>
      <w:lvlText w:val="o"/>
      <w:lvlJc w:val="left"/>
      <w:pPr>
        <w:ind w:left="2744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464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4184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904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624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344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7064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784" w:hanging="360"/>
      </w:pPr>
      <w:rPr>
        <w:rFonts w:ascii="Wingdings" w:hAnsi="Wingdings" w:hint="default"/>
      </w:rPr>
    </w:lvl>
  </w:abstractNum>
  <w:num w:numId="1" w16cid:durableId="160892626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993676623">
    <w:abstractNumId w:val="0"/>
  </w:num>
  <w:num w:numId="3" w16cid:durableId="103500246">
    <w:abstractNumId w:val="7"/>
  </w:num>
  <w:num w:numId="4" w16cid:durableId="168063647">
    <w:abstractNumId w:val="6"/>
  </w:num>
  <w:num w:numId="5" w16cid:durableId="105857172">
    <w:abstractNumId w:val="3"/>
  </w:num>
  <w:num w:numId="6" w16cid:durableId="183983275">
    <w:abstractNumId w:val="5"/>
  </w:num>
  <w:num w:numId="7" w16cid:durableId="1452825170">
    <w:abstractNumId w:val="9"/>
  </w:num>
  <w:num w:numId="8" w16cid:durableId="1548949427">
    <w:abstractNumId w:val="4"/>
  </w:num>
  <w:num w:numId="9" w16cid:durableId="1526945241">
    <w:abstractNumId w:val="8"/>
  </w:num>
  <w:num w:numId="10" w16cid:durableId="938294111">
    <w:abstractNumId w:val="2"/>
  </w:num>
  <w:num w:numId="11" w16cid:durableId="756942680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7"/>
  <w:proofState w:spelling="clean" w:grammar="clean"/>
  <w:defaultTabStop w:val="1304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F2239"/>
    <w:rsid w:val="00002386"/>
    <w:rsid w:val="00005884"/>
    <w:rsid w:val="00006EB3"/>
    <w:rsid w:val="00006F39"/>
    <w:rsid w:val="000106A8"/>
    <w:rsid w:val="00015FB9"/>
    <w:rsid w:val="00021335"/>
    <w:rsid w:val="000216DD"/>
    <w:rsid w:val="00033699"/>
    <w:rsid w:val="000366AB"/>
    <w:rsid w:val="00037DAA"/>
    <w:rsid w:val="00041D82"/>
    <w:rsid w:val="00042223"/>
    <w:rsid w:val="000449B8"/>
    <w:rsid w:val="00052B5B"/>
    <w:rsid w:val="00054D93"/>
    <w:rsid w:val="00056E58"/>
    <w:rsid w:val="0005714A"/>
    <w:rsid w:val="00066A2D"/>
    <w:rsid w:val="0007556A"/>
    <w:rsid w:val="0008132C"/>
    <w:rsid w:val="000858A9"/>
    <w:rsid w:val="0008797C"/>
    <w:rsid w:val="000952A6"/>
    <w:rsid w:val="000B1EBA"/>
    <w:rsid w:val="000B2056"/>
    <w:rsid w:val="000C0138"/>
    <w:rsid w:val="000C0A35"/>
    <w:rsid w:val="000C50E4"/>
    <w:rsid w:val="000C5780"/>
    <w:rsid w:val="000D2D05"/>
    <w:rsid w:val="000D3271"/>
    <w:rsid w:val="000E1219"/>
    <w:rsid w:val="000E44B6"/>
    <w:rsid w:val="000E70FD"/>
    <w:rsid w:val="000F0047"/>
    <w:rsid w:val="000F029B"/>
    <w:rsid w:val="000F053B"/>
    <w:rsid w:val="000F3724"/>
    <w:rsid w:val="000F4A86"/>
    <w:rsid w:val="001018E2"/>
    <w:rsid w:val="00113249"/>
    <w:rsid w:val="0011560A"/>
    <w:rsid w:val="00135532"/>
    <w:rsid w:val="0014142D"/>
    <w:rsid w:val="0014395D"/>
    <w:rsid w:val="00144600"/>
    <w:rsid w:val="001475BD"/>
    <w:rsid w:val="001509B9"/>
    <w:rsid w:val="0015623A"/>
    <w:rsid w:val="00156430"/>
    <w:rsid w:val="00156AAD"/>
    <w:rsid w:val="00161A20"/>
    <w:rsid w:val="00164F31"/>
    <w:rsid w:val="00166210"/>
    <w:rsid w:val="00172F90"/>
    <w:rsid w:val="00182176"/>
    <w:rsid w:val="00184135"/>
    <w:rsid w:val="00186D39"/>
    <w:rsid w:val="00190A1E"/>
    <w:rsid w:val="00192F16"/>
    <w:rsid w:val="001A33FB"/>
    <w:rsid w:val="001A63E1"/>
    <w:rsid w:val="001A6B15"/>
    <w:rsid w:val="001A717D"/>
    <w:rsid w:val="001B1EF7"/>
    <w:rsid w:val="001B2591"/>
    <w:rsid w:val="001B2C23"/>
    <w:rsid w:val="001C0583"/>
    <w:rsid w:val="001C18BE"/>
    <w:rsid w:val="001C4AB1"/>
    <w:rsid w:val="001C4B8F"/>
    <w:rsid w:val="001C731A"/>
    <w:rsid w:val="001C7797"/>
    <w:rsid w:val="001D2374"/>
    <w:rsid w:val="001D6C60"/>
    <w:rsid w:val="001E459D"/>
    <w:rsid w:val="001E572A"/>
    <w:rsid w:val="001E68C7"/>
    <w:rsid w:val="001F21A8"/>
    <w:rsid w:val="001F3B54"/>
    <w:rsid w:val="00201646"/>
    <w:rsid w:val="00204C95"/>
    <w:rsid w:val="00205723"/>
    <w:rsid w:val="00210595"/>
    <w:rsid w:val="0021061A"/>
    <w:rsid w:val="00214E69"/>
    <w:rsid w:val="00215228"/>
    <w:rsid w:val="0021601A"/>
    <w:rsid w:val="00222D95"/>
    <w:rsid w:val="00224C1B"/>
    <w:rsid w:val="002317B3"/>
    <w:rsid w:val="00231DB1"/>
    <w:rsid w:val="002475C2"/>
    <w:rsid w:val="00260221"/>
    <w:rsid w:val="00270C1F"/>
    <w:rsid w:val="00272790"/>
    <w:rsid w:val="00276E83"/>
    <w:rsid w:val="00283565"/>
    <w:rsid w:val="00283B5A"/>
    <w:rsid w:val="00286228"/>
    <w:rsid w:val="00286F92"/>
    <w:rsid w:val="002A03D1"/>
    <w:rsid w:val="002A1079"/>
    <w:rsid w:val="002A3521"/>
    <w:rsid w:val="002A47E5"/>
    <w:rsid w:val="002A745B"/>
    <w:rsid w:val="002B11BA"/>
    <w:rsid w:val="002B167C"/>
    <w:rsid w:val="002B2CBF"/>
    <w:rsid w:val="002B40BE"/>
    <w:rsid w:val="002B4880"/>
    <w:rsid w:val="002C3E54"/>
    <w:rsid w:val="002C4F7B"/>
    <w:rsid w:val="002D06EE"/>
    <w:rsid w:val="002D31F7"/>
    <w:rsid w:val="002D3BA8"/>
    <w:rsid w:val="002D6FF3"/>
    <w:rsid w:val="002F1D70"/>
    <w:rsid w:val="002F2F57"/>
    <w:rsid w:val="00303F63"/>
    <w:rsid w:val="0030525E"/>
    <w:rsid w:val="003061A9"/>
    <w:rsid w:val="0031052F"/>
    <w:rsid w:val="00310726"/>
    <w:rsid w:val="00315663"/>
    <w:rsid w:val="003170D1"/>
    <w:rsid w:val="003222B1"/>
    <w:rsid w:val="00323327"/>
    <w:rsid w:val="00327C20"/>
    <w:rsid w:val="00331E6F"/>
    <w:rsid w:val="00332346"/>
    <w:rsid w:val="003330E0"/>
    <w:rsid w:val="0034507D"/>
    <w:rsid w:val="00347B74"/>
    <w:rsid w:val="00351460"/>
    <w:rsid w:val="00351E1E"/>
    <w:rsid w:val="00355F6A"/>
    <w:rsid w:val="00361997"/>
    <w:rsid w:val="003656A7"/>
    <w:rsid w:val="00366C10"/>
    <w:rsid w:val="0037217C"/>
    <w:rsid w:val="00392180"/>
    <w:rsid w:val="0039219E"/>
    <w:rsid w:val="003929E7"/>
    <w:rsid w:val="003A2FED"/>
    <w:rsid w:val="003A36E9"/>
    <w:rsid w:val="003A3F1A"/>
    <w:rsid w:val="003A58AC"/>
    <w:rsid w:val="003A697B"/>
    <w:rsid w:val="003B3ED0"/>
    <w:rsid w:val="003B3FDD"/>
    <w:rsid w:val="003B47D9"/>
    <w:rsid w:val="003B7994"/>
    <w:rsid w:val="003C6311"/>
    <w:rsid w:val="003D0990"/>
    <w:rsid w:val="003D111F"/>
    <w:rsid w:val="003D5ACD"/>
    <w:rsid w:val="003E6743"/>
    <w:rsid w:val="003E7BE5"/>
    <w:rsid w:val="003E7C53"/>
    <w:rsid w:val="003F51D5"/>
    <w:rsid w:val="0040169D"/>
    <w:rsid w:val="004049B6"/>
    <w:rsid w:val="0041140E"/>
    <w:rsid w:val="00413686"/>
    <w:rsid w:val="00414F92"/>
    <w:rsid w:val="00420740"/>
    <w:rsid w:val="00420AC6"/>
    <w:rsid w:val="0042275D"/>
    <w:rsid w:val="00424536"/>
    <w:rsid w:val="00424900"/>
    <w:rsid w:val="00430869"/>
    <w:rsid w:val="00432209"/>
    <w:rsid w:val="00435864"/>
    <w:rsid w:val="00435CF4"/>
    <w:rsid w:val="004364DF"/>
    <w:rsid w:val="004425AE"/>
    <w:rsid w:val="0045650F"/>
    <w:rsid w:val="0045750C"/>
    <w:rsid w:val="004650F7"/>
    <w:rsid w:val="004659B3"/>
    <w:rsid w:val="004659DF"/>
    <w:rsid w:val="00465BE3"/>
    <w:rsid w:val="00477F4D"/>
    <w:rsid w:val="00482887"/>
    <w:rsid w:val="00490211"/>
    <w:rsid w:val="004906E7"/>
    <w:rsid w:val="00492AF8"/>
    <w:rsid w:val="00494913"/>
    <w:rsid w:val="004963AD"/>
    <w:rsid w:val="00496AA5"/>
    <w:rsid w:val="004A05AA"/>
    <w:rsid w:val="004A37A5"/>
    <w:rsid w:val="004A5962"/>
    <w:rsid w:val="004B1C40"/>
    <w:rsid w:val="004B34FA"/>
    <w:rsid w:val="004C3126"/>
    <w:rsid w:val="004C442C"/>
    <w:rsid w:val="004D2771"/>
    <w:rsid w:val="004D46DF"/>
    <w:rsid w:val="004E20BA"/>
    <w:rsid w:val="004E290D"/>
    <w:rsid w:val="004F00B1"/>
    <w:rsid w:val="004F1C9B"/>
    <w:rsid w:val="004F787C"/>
    <w:rsid w:val="00500339"/>
    <w:rsid w:val="00502F49"/>
    <w:rsid w:val="00505395"/>
    <w:rsid w:val="00510CC0"/>
    <w:rsid w:val="00511A6B"/>
    <w:rsid w:val="005123E4"/>
    <w:rsid w:val="00513B66"/>
    <w:rsid w:val="00514B2A"/>
    <w:rsid w:val="005231FB"/>
    <w:rsid w:val="005237D8"/>
    <w:rsid w:val="00537870"/>
    <w:rsid w:val="005448A2"/>
    <w:rsid w:val="00550AC8"/>
    <w:rsid w:val="00550FF9"/>
    <w:rsid w:val="0055142A"/>
    <w:rsid w:val="00553762"/>
    <w:rsid w:val="00553C07"/>
    <w:rsid w:val="005573F0"/>
    <w:rsid w:val="00561289"/>
    <w:rsid w:val="00564C74"/>
    <w:rsid w:val="00570519"/>
    <w:rsid w:val="005707D4"/>
    <w:rsid w:val="00574C7F"/>
    <w:rsid w:val="00574DC7"/>
    <w:rsid w:val="00580F1B"/>
    <w:rsid w:val="00583069"/>
    <w:rsid w:val="00583E24"/>
    <w:rsid w:val="00586099"/>
    <w:rsid w:val="005912D9"/>
    <w:rsid w:val="00596337"/>
    <w:rsid w:val="005A001C"/>
    <w:rsid w:val="005A218F"/>
    <w:rsid w:val="005B10E1"/>
    <w:rsid w:val="005B5E44"/>
    <w:rsid w:val="005D051D"/>
    <w:rsid w:val="005D22D9"/>
    <w:rsid w:val="005D2901"/>
    <w:rsid w:val="005D44CD"/>
    <w:rsid w:val="005D5020"/>
    <w:rsid w:val="005D7D5F"/>
    <w:rsid w:val="005D7F11"/>
    <w:rsid w:val="005E21BB"/>
    <w:rsid w:val="005E6019"/>
    <w:rsid w:val="005F721E"/>
    <w:rsid w:val="00600E4E"/>
    <w:rsid w:val="0060255A"/>
    <w:rsid w:val="00606B13"/>
    <w:rsid w:val="00607B4C"/>
    <w:rsid w:val="00607B69"/>
    <w:rsid w:val="00610F79"/>
    <w:rsid w:val="006117F0"/>
    <w:rsid w:val="0061213C"/>
    <w:rsid w:val="006127B6"/>
    <w:rsid w:val="00612FBC"/>
    <w:rsid w:val="006229CA"/>
    <w:rsid w:val="00624782"/>
    <w:rsid w:val="00624D07"/>
    <w:rsid w:val="0062757F"/>
    <w:rsid w:val="00627DCC"/>
    <w:rsid w:val="00630B7E"/>
    <w:rsid w:val="00630F30"/>
    <w:rsid w:val="0063451E"/>
    <w:rsid w:val="0063557D"/>
    <w:rsid w:val="006356D8"/>
    <w:rsid w:val="006527B8"/>
    <w:rsid w:val="00653EB4"/>
    <w:rsid w:val="00655FDF"/>
    <w:rsid w:val="00657930"/>
    <w:rsid w:val="0066342D"/>
    <w:rsid w:val="00670F67"/>
    <w:rsid w:val="006719B4"/>
    <w:rsid w:val="00674A4C"/>
    <w:rsid w:val="006820CC"/>
    <w:rsid w:val="0068597F"/>
    <w:rsid w:val="00690DFE"/>
    <w:rsid w:val="006971F8"/>
    <w:rsid w:val="006A0EC1"/>
    <w:rsid w:val="006A1200"/>
    <w:rsid w:val="006A4F90"/>
    <w:rsid w:val="006A59F3"/>
    <w:rsid w:val="006B25A3"/>
    <w:rsid w:val="006B3576"/>
    <w:rsid w:val="006B57A3"/>
    <w:rsid w:val="006C0A5B"/>
    <w:rsid w:val="006E0E87"/>
    <w:rsid w:val="006E65B4"/>
    <w:rsid w:val="006E689C"/>
    <w:rsid w:val="006E71F4"/>
    <w:rsid w:val="006E7C10"/>
    <w:rsid w:val="006F2A14"/>
    <w:rsid w:val="006F76F3"/>
    <w:rsid w:val="007018E0"/>
    <w:rsid w:val="00714C34"/>
    <w:rsid w:val="007175C6"/>
    <w:rsid w:val="00721A14"/>
    <w:rsid w:val="00723CE9"/>
    <w:rsid w:val="00726A54"/>
    <w:rsid w:val="00727017"/>
    <w:rsid w:val="00734202"/>
    <w:rsid w:val="00735EC5"/>
    <w:rsid w:val="00736256"/>
    <w:rsid w:val="00737B0E"/>
    <w:rsid w:val="007406B9"/>
    <w:rsid w:val="00742424"/>
    <w:rsid w:val="00754E3E"/>
    <w:rsid w:val="007629EA"/>
    <w:rsid w:val="007655D4"/>
    <w:rsid w:val="00772336"/>
    <w:rsid w:val="00782DFC"/>
    <w:rsid w:val="00787F35"/>
    <w:rsid w:val="00793790"/>
    <w:rsid w:val="00793BA8"/>
    <w:rsid w:val="007A070C"/>
    <w:rsid w:val="007A36E1"/>
    <w:rsid w:val="007B1FC1"/>
    <w:rsid w:val="007B317D"/>
    <w:rsid w:val="007B4BF5"/>
    <w:rsid w:val="007B4C0E"/>
    <w:rsid w:val="007C01E9"/>
    <w:rsid w:val="007C3EBE"/>
    <w:rsid w:val="007C5F63"/>
    <w:rsid w:val="007C66AD"/>
    <w:rsid w:val="007D50C5"/>
    <w:rsid w:val="007E6147"/>
    <w:rsid w:val="007E7578"/>
    <w:rsid w:val="007F5595"/>
    <w:rsid w:val="00803441"/>
    <w:rsid w:val="00803582"/>
    <w:rsid w:val="008062B0"/>
    <w:rsid w:val="00807AFD"/>
    <w:rsid w:val="00807D24"/>
    <w:rsid w:val="00811669"/>
    <w:rsid w:val="008370F4"/>
    <w:rsid w:val="00837367"/>
    <w:rsid w:val="008434F5"/>
    <w:rsid w:val="00844048"/>
    <w:rsid w:val="008478D8"/>
    <w:rsid w:val="00853BA9"/>
    <w:rsid w:val="00854E73"/>
    <w:rsid w:val="00856478"/>
    <w:rsid w:val="00867F90"/>
    <w:rsid w:val="0087011F"/>
    <w:rsid w:val="0087040F"/>
    <w:rsid w:val="00882403"/>
    <w:rsid w:val="0088505D"/>
    <w:rsid w:val="00886026"/>
    <w:rsid w:val="008860A8"/>
    <w:rsid w:val="00886247"/>
    <w:rsid w:val="00895384"/>
    <w:rsid w:val="008A02B0"/>
    <w:rsid w:val="008A40B1"/>
    <w:rsid w:val="008B17C0"/>
    <w:rsid w:val="008B198E"/>
    <w:rsid w:val="008B7761"/>
    <w:rsid w:val="008C299A"/>
    <w:rsid w:val="008C6282"/>
    <w:rsid w:val="008D1F9D"/>
    <w:rsid w:val="008D2238"/>
    <w:rsid w:val="008D357A"/>
    <w:rsid w:val="008E0EF9"/>
    <w:rsid w:val="008E114A"/>
    <w:rsid w:val="008E4210"/>
    <w:rsid w:val="008E4448"/>
    <w:rsid w:val="008F1401"/>
    <w:rsid w:val="008F34DF"/>
    <w:rsid w:val="00901E9D"/>
    <w:rsid w:val="009043AB"/>
    <w:rsid w:val="00910135"/>
    <w:rsid w:val="0091022B"/>
    <w:rsid w:val="00911BC4"/>
    <w:rsid w:val="00917919"/>
    <w:rsid w:val="0092199E"/>
    <w:rsid w:val="00924771"/>
    <w:rsid w:val="0093393D"/>
    <w:rsid w:val="00934551"/>
    <w:rsid w:val="0093652A"/>
    <w:rsid w:val="0093658B"/>
    <w:rsid w:val="00937516"/>
    <w:rsid w:val="009405DE"/>
    <w:rsid w:val="009427BE"/>
    <w:rsid w:val="00946B1F"/>
    <w:rsid w:val="009515C6"/>
    <w:rsid w:val="00951F41"/>
    <w:rsid w:val="00953942"/>
    <w:rsid w:val="009556A5"/>
    <w:rsid w:val="009639EE"/>
    <w:rsid w:val="00963DD2"/>
    <w:rsid w:val="00985A10"/>
    <w:rsid w:val="00985DE7"/>
    <w:rsid w:val="0099259F"/>
    <w:rsid w:val="0099453B"/>
    <w:rsid w:val="00996044"/>
    <w:rsid w:val="0099636F"/>
    <w:rsid w:val="009A2E02"/>
    <w:rsid w:val="009A7C29"/>
    <w:rsid w:val="009B3626"/>
    <w:rsid w:val="009C1CB7"/>
    <w:rsid w:val="009C318A"/>
    <w:rsid w:val="009C355C"/>
    <w:rsid w:val="009C37CD"/>
    <w:rsid w:val="009E04E3"/>
    <w:rsid w:val="009E0565"/>
    <w:rsid w:val="009E46E8"/>
    <w:rsid w:val="009F0B0C"/>
    <w:rsid w:val="009F13F9"/>
    <w:rsid w:val="009F74A8"/>
    <w:rsid w:val="00A010FB"/>
    <w:rsid w:val="00A06D6F"/>
    <w:rsid w:val="00A07178"/>
    <w:rsid w:val="00A1019A"/>
    <w:rsid w:val="00A12B0F"/>
    <w:rsid w:val="00A140D3"/>
    <w:rsid w:val="00A15C60"/>
    <w:rsid w:val="00A302BB"/>
    <w:rsid w:val="00A32F89"/>
    <w:rsid w:val="00A33BBF"/>
    <w:rsid w:val="00A41A9E"/>
    <w:rsid w:val="00A5571A"/>
    <w:rsid w:val="00A61EF7"/>
    <w:rsid w:val="00A74240"/>
    <w:rsid w:val="00A75C64"/>
    <w:rsid w:val="00A7763D"/>
    <w:rsid w:val="00A8247A"/>
    <w:rsid w:val="00A910C9"/>
    <w:rsid w:val="00A92760"/>
    <w:rsid w:val="00A95D53"/>
    <w:rsid w:val="00AA597B"/>
    <w:rsid w:val="00AA60B0"/>
    <w:rsid w:val="00AA76BF"/>
    <w:rsid w:val="00AB6AC6"/>
    <w:rsid w:val="00AD3303"/>
    <w:rsid w:val="00AD4CF4"/>
    <w:rsid w:val="00AD4E53"/>
    <w:rsid w:val="00AD7482"/>
    <w:rsid w:val="00AE2EDE"/>
    <w:rsid w:val="00AE3151"/>
    <w:rsid w:val="00AE45E2"/>
    <w:rsid w:val="00AF3C46"/>
    <w:rsid w:val="00B05B66"/>
    <w:rsid w:val="00B078D4"/>
    <w:rsid w:val="00B07A22"/>
    <w:rsid w:val="00B109E6"/>
    <w:rsid w:val="00B126F9"/>
    <w:rsid w:val="00B14727"/>
    <w:rsid w:val="00B3061E"/>
    <w:rsid w:val="00B3406F"/>
    <w:rsid w:val="00B4526E"/>
    <w:rsid w:val="00B51D70"/>
    <w:rsid w:val="00B52A72"/>
    <w:rsid w:val="00B53B13"/>
    <w:rsid w:val="00B55991"/>
    <w:rsid w:val="00B57597"/>
    <w:rsid w:val="00B6789F"/>
    <w:rsid w:val="00B70CD0"/>
    <w:rsid w:val="00B73A7D"/>
    <w:rsid w:val="00B73EA4"/>
    <w:rsid w:val="00B74BAB"/>
    <w:rsid w:val="00B77C1E"/>
    <w:rsid w:val="00B81E2B"/>
    <w:rsid w:val="00B829FA"/>
    <w:rsid w:val="00B83704"/>
    <w:rsid w:val="00B87AFE"/>
    <w:rsid w:val="00B91C99"/>
    <w:rsid w:val="00B94AB4"/>
    <w:rsid w:val="00B9756D"/>
    <w:rsid w:val="00B97DDF"/>
    <w:rsid w:val="00BB4A76"/>
    <w:rsid w:val="00BB4E37"/>
    <w:rsid w:val="00BC2FD4"/>
    <w:rsid w:val="00BC5387"/>
    <w:rsid w:val="00BC6831"/>
    <w:rsid w:val="00BD13A8"/>
    <w:rsid w:val="00BD417A"/>
    <w:rsid w:val="00BE4926"/>
    <w:rsid w:val="00BF17D4"/>
    <w:rsid w:val="00BF2001"/>
    <w:rsid w:val="00BF4816"/>
    <w:rsid w:val="00BF7B53"/>
    <w:rsid w:val="00BF7C8B"/>
    <w:rsid w:val="00C001D5"/>
    <w:rsid w:val="00C12F29"/>
    <w:rsid w:val="00C157A2"/>
    <w:rsid w:val="00C15938"/>
    <w:rsid w:val="00C30700"/>
    <w:rsid w:val="00C307B0"/>
    <w:rsid w:val="00C33BAF"/>
    <w:rsid w:val="00C33F4D"/>
    <w:rsid w:val="00C42DFE"/>
    <w:rsid w:val="00C47A1E"/>
    <w:rsid w:val="00C5061A"/>
    <w:rsid w:val="00C51769"/>
    <w:rsid w:val="00C563FE"/>
    <w:rsid w:val="00C57327"/>
    <w:rsid w:val="00C6065F"/>
    <w:rsid w:val="00C710BA"/>
    <w:rsid w:val="00C723F5"/>
    <w:rsid w:val="00C725C5"/>
    <w:rsid w:val="00C80B81"/>
    <w:rsid w:val="00C82FAD"/>
    <w:rsid w:val="00C86E60"/>
    <w:rsid w:val="00C87A03"/>
    <w:rsid w:val="00CA58EF"/>
    <w:rsid w:val="00CB0ECD"/>
    <w:rsid w:val="00CB5D6E"/>
    <w:rsid w:val="00CC1B97"/>
    <w:rsid w:val="00CC1C3A"/>
    <w:rsid w:val="00CC6A0D"/>
    <w:rsid w:val="00CC7268"/>
    <w:rsid w:val="00CD0634"/>
    <w:rsid w:val="00CD0EC9"/>
    <w:rsid w:val="00CD77BA"/>
    <w:rsid w:val="00CE139B"/>
    <w:rsid w:val="00CE29A2"/>
    <w:rsid w:val="00CE3B24"/>
    <w:rsid w:val="00CF0476"/>
    <w:rsid w:val="00CF376E"/>
    <w:rsid w:val="00CF4B92"/>
    <w:rsid w:val="00D01772"/>
    <w:rsid w:val="00D135CC"/>
    <w:rsid w:val="00D170DC"/>
    <w:rsid w:val="00D26997"/>
    <w:rsid w:val="00D27556"/>
    <w:rsid w:val="00D345CE"/>
    <w:rsid w:val="00D44C21"/>
    <w:rsid w:val="00D45210"/>
    <w:rsid w:val="00D453C4"/>
    <w:rsid w:val="00D503CF"/>
    <w:rsid w:val="00D54FF4"/>
    <w:rsid w:val="00D57140"/>
    <w:rsid w:val="00D62248"/>
    <w:rsid w:val="00D62349"/>
    <w:rsid w:val="00D62DA5"/>
    <w:rsid w:val="00D818D5"/>
    <w:rsid w:val="00D82410"/>
    <w:rsid w:val="00D83380"/>
    <w:rsid w:val="00D86D62"/>
    <w:rsid w:val="00D93FC9"/>
    <w:rsid w:val="00DA0455"/>
    <w:rsid w:val="00DA27F5"/>
    <w:rsid w:val="00DA7D4D"/>
    <w:rsid w:val="00DB1B80"/>
    <w:rsid w:val="00DD01B2"/>
    <w:rsid w:val="00DD264F"/>
    <w:rsid w:val="00DE2904"/>
    <w:rsid w:val="00DE423A"/>
    <w:rsid w:val="00DE7C48"/>
    <w:rsid w:val="00DF3628"/>
    <w:rsid w:val="00DF48A1"/>
    <w:rsid w:val="00DF50EB"/>
    <w:rsid w:val="00E0042F"/>
    <w:rsid w:val="00E02146"/>
    <w:rsid w:val="00E03DEC"/>
    <w:rsid w:val="00E12645"/>
    <w:rsid w:val="00E135E7"/>
    <w:rsid w:val="00E22DEC"/>
    <w:rsid w:val="00E230A5"/>
    <w:rsid w:val="00E2674F"/>
    <w:rsid w:val="00E37D5B"/>
    <w:rsid w:val="00E44CF3"/>
    <w:rsid w:val="00E458BB"/>
    <w:rsid w:val="00E701A4"/>
    <w:rsid w:val="00E72BBC"/>
    <w:rsid w:val="00E768D6"/>
    <w:rsid w:val="00E80B10"/>
    <w:rsid w:val="00E836C7"/>
    <w:rsid w:val="00E84636"/>
    <w:rsid w:val="00E87D4F"/>
    <w:rsid w:val="00E93393"/>
    <w:rsid w:val="00E938BF"/>
    <w:rsid w:val="00E94748"/>
    <w:rsid w:val="00E97559"/>
    <w:rsid w:val="00EA10F7"/>
    <w:rsid w:val="00EA5D04"/>
    <w:rsid w:val="00EA7E28"/>
    <w:rsid w:val="00EB12E8"/>
    <w:rsid w:val="00EB1DC9"/>
    <w:rsid w:val="00EB395A"/>
    <w:rsid w:val="00EB4849"/>
    <w:rsid w:val="00EC09A6"/>
    <w:rsid w:val="00ED2F71"/>
    <w:rsid w:val="00ED6A26"/>
    <w:rsid w:val="00ED6FF7"/>
    <w:rsid w:val="00EE2F1A"/>
    <w:rsid w:val="00EE7F9C"/>
    <w:rsid w:val="00EF07EA"/>
    <w:rsid w:val="00EF2553"/>
    <w:rsid w:val="00EF30AE"/>
    <w:rsid w:val="00EF3ACA"/>
    <w:rsid w:val="00EF689C"/>
    <w:rsid w:val="00F03D3B"/>
    <w:rsid w:val="00F04D41"/>
    <w:rsid w:val="00F109C0"/>
    <w:rsid w:val="00F12638"/>
    <w:rsid w:val="00F20C90"/>
    <w:rsid w:val="00F21958"/>
    <w:rsid w:val="00F24BA2"/>
    <w:rsid w:val="00F34960"/>
    <w:rsid w:val="00F353CC"/>
    <w:rsid w:val="00F4622E"/>
    <w:rsid w:val="00F47BDF"/>
    <w:rsid w:val="00F5003E"/>
    <w:rsid w:val="00F546A7"/>
    <w:rsid w:val="00F574AD"/>
    <w:rsid w:val="00F63564"/>
    <w:rsid w:val="00F7559B"/>
    <w:rsid w:val="00F75E91"/>
    <w:rsid w:val="00F80866"/>
    <w:rsid w:val="00F81C7B"/>
    <w:rsid w:val="00F83019"/>
    <w:rsid w:val="00F975DB"/>
    <w:rsid w:val="00FA1DB1"/>
    <w:rsid w:val="00FA5D00"/>
    <w:rsid w:val="00FA7716"/>
    <w:rsid w:val="00FB0FF1"/>
    <w:rsid w:val="00FB75C2"/>
    <w:rsid w:val="00FC18FD"/>
    <w:rsid w:val="00FC2F39"/>
    <w:rsid w:val="00FD0644"/>
    <w:rsid w:val="00FD0CC9"/>
    <w:rsid w:val="00FD1F19"/>
    <w:rsid w:val="00FD3673"/>
    <w:rsid w:val="00FD49F4"/>
    <w:rsid w:val="00FE17F6"/>
    <w:rsid w:val="00FE6F48"/>
    <w:rsid w:val="00FF0A9C"/>
    <w:rsid w:val="00FF1CAF"/>
    <w:rsid w:val="00FF22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42E424B"/>
  <w15:chartTrackingRefBased/>
  <w15:docId w15:val="{7A588374-7E3D-4475-818F-14987EA43A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Sidhuvud">
    <w:name w:val="header"/>
    <w:basedOn w:val="Normal"/>
    <w:link w:val="SidhuvudChar"/>
    <w:uiPriority w:val="99"/>
    <w:unhideWhenUsed/>
    <w:rsid w:val="00FF223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huvudChar">
    <w:name w:val="Sidhuvud Char"/>
    <w:basedOn w:val="Standardstycketeckensnitt"/>
    <w:link w:val="Sidhuvud"/>
    <w:uiPriority w:val="99"/>
    <w:rsid w:val="00FF2239"/>
  </w:style>
  <w:style w:type="paragraph" w:styleId="Sidfot">
    <w:name w:val="footer"/>
    <w:basedOn w:val="Normal"/>
    <w:link w:val="SidfotChar"/>
    <w:uiPriority w:val="99"/>
    <w:unhideWhenUsed/>
    <w:rsid w:val="00FF223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fotChar">
    <w:name w:val="Sidfot Char"/>
    <w:basedOn w:val="Standardstycketeckensnitt"/>
    <w:link w:val="Sidfot"/>
    <w:uiPriority w:val="99"/>
    <w:rsid w:val="00FF2239"/>
  </w:style>
  <w:style w:type="character" w:styleId="Hyperlnk">
    <w:name w:val="Hyperlink"/>
    <w:basedOn w:val="Standardstycketeckensnitt"/>
    <w:uiPriority w:val="99"/>
    <w:unhideWhenUsed/>
    <w:rsid w:val="00A302BB"/>
    <w:rPr>
      <w:color w:val="0563C1" w:themeColor="hyperlink"/>
      <w:u w:val="single"/>
    </w:rPr>
  </w:style>
  <w:style w:type="character" w:styleId="Olstomnmnande">
    <w:name w:val="Unresolved Mention"/>
    <w:basedOn w:val="Standardstycketeckensnitt"/>
    <w:uiPriority w:val="99"/>
    <w:semiHidden/>
    <w:unhideWhenUsed/>
    <w:rsid w:val="00A302BB"/>
    <w:rPr>
      <w:color w:val="605E5C"/>
      <w:shd w:val="clear" w:color="auto" w:fill="E1DFDD"/>
    </w:rPr>
  </w:style>
  <w:style w:type="paragraph" w:styleId="Ingetavstnd">
    <w:name w:val="No Spacing"/>
    <w:uiPriority w:val="1"/>
    <w:qFormat/>
    <w:rsid w:val="001B2C23"/>
    <w:pPr>
      <w:spacing w:after="0" w:line="240" w:lineRule="auto"/>
    </w:pPr>
  </w:style>
  <w:style w:type="paragraph" w:styleId="Liststycke">
    <w:name w:val="List Paragraph"/>
    <w:basedOn w:val="Normal"/>
    <w:uiPriority w:val="34"/>
    <w:qFormat/>
    <w:rsid w:val="005D44C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71420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825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972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256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525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info@nassjoski.se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553</TotalTime>
  <Pages>2</Pages>
  <Words>456</Words>
  <Characters>2418</Characters>
  <Application>Microsoft Office Word</Application>
  <DocSecurity>0</DocSecurity>
  <Lines>20</Lines>
  <Paragraphs>5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Henrik Karlsson</dc:creator>
  <cp:keywords/>
  <dc:description/>
  <cp:lastModifiedBy>Henrik Karlsson</cp:lastModifiedBy>
  <cp:revision>7</cp:revision>
  <cp:lastPrinted>2025-12-16T18:32:00Z</cp:lastPrinted>
  <dcterms:created xsi:type="dcterms:W3CDTF">2025-12-16T18:31:00Z</dcterms:created>
  <dcterms:modified xsi:type="dcterms:W3CDTF">2026-01-13T22:02:00Z</dcterms:modified>
</cp:coreProperties>
</file>