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3CF60" w14:textId="77777777" w:rsidR="008E4210" w:rsidRPr="00C15938" w:rsidRDefault="008E4210" w:rsidP="008E4210">
      <w:pPr>
        <w:pStyle w:val="Sidhuvud"/>
        <w:rPr>
          <w:sz w:val="48"/>
          <w:szCs w:val="48"/>
        </w:rPr>
      </w:pPr>
      <w:r w:rsidRPr="00C15938">
        <w:rPr>
          <w:noProof/>
          <w:sz w:val="48"/>
          <w:szCs w:val="48"/>
        </w:rPr>
        <w:drawing>
          <wp:anchor distT="0" distB="0" distL="114300" distR="114300" simplePos="0" relativeHeight="251659264" behindDoc="0" locked="0" layoutInCell="1" allowOverlap="1" wp14:anchorId="47476CF1" wp14:editId="05073E13">
            <wp:simplePos x="0" y="0"/>
            <wp:positionH relativeFrom="margin">
              <wp:align>right</wp:align>
            </wp:positionH>
            <wp:positionV relativeFrom="paragraph">
              <wp:posOffset>-202535</wp:posOffset>
            </wp:positionV>
            <wp:extent cx="616585" cy="474345"/>
            <wp:effectExtent l="0" t="0" r="0" b="1905"/>
            <wp:wrapNone/>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6585" cy="474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5938">
        <w:rPr>
          <w:sz w:val="48"/>
          <w:szCs w:val="48"/>
        </w:rPr>
        <w:t xml:space="preserve">Styrelseprotokoll Föreningen Nässjö SKI  </w:t>
      </w:r>
    </w:p>
    <w:p w14:paraId="64C472E7" w14:textId="77777777" w:rsidR="0039219E" w:rsidRPr="0039219E" w:rsidRDefault="0039219E" w:rsidP="0039219E">
      <w:pPr>
        <w:spacing w:after="0" w:line="240" w:lineRule="auto"/>
        <w:rPr>
          <w:sz w:val="32"/>
          <w:szCs w:val="32"/>
        </w:rPr>
      </w:pPr>
      <w:r w:rsidRPr="0039219E">
        <w:rPr>
          <w:sz w:val="32"/>
          <w:szCs w:val="32"/>
        </w:rPr>
        <w:t xml:space="preserve">Organisationsnummer: </w:t>
      </w:r>
      <w:proofErr w:type="gramStart"/>
      <w:r w:rsidRPr="0039219E">
        <w:rPr>
          <w:sz w:val="32"/>
          <w:szCs w:val="32"/>
        </w:rPr>
        <w:t>827000-6078</w:t>
      </w:r>
      <w:proofErr w:type="gramEnd"/>
    </w:p>
    <w:p w14:paraId="1847CEDA" w14:textId="023D3359" w:rsidR="008E4210" w:rsidRPr="0039219E" w:rsidRDefault="008E4210">
      <w:pPr>
        <w:rPr>
          <w:sz w:val="32"/>
          <w:szCs w:val="32"/>
        </w:rPr>
      </w:pPr>
      <w:proofErr w:type="spellStart"/>
      <w:r w:rsidRPr="0039219E">
        <w:rPr>
          <w:sz w:val="32"/>
          <w:szCs w:val="32"/>
        </w:rPr>
        <w:t>Lövhult</w:t>
      </w:r>
      <w:proofErr w:type="spellEnd"/>
      <w:r w:rsidRPr="0039219E">
        <w:rPr>
          <w:sz w:val="32"/>
          <w:szCs w:val="32"/>
        </w:rPr>
        <w:t xml:space="preserve"> 202</w:t>
      </w:r>
      <w:r w:rsidR="00DD264F">
        <w:rPr>
          <w:sz w:val="32"/>
          <w:szCs w:val="32"/>
        </w:rPr>
        <w:t>5</w:t>
      </w:r>
      <w:r w:rsidRPr="0039219E">
        <w:rPr>
          <w:sz w:val="32"/>
          <w:szCs w:val="32"/>
        </w:rPr>
        <w:t>-</w:t>
      </w:r>
      <w:r w:rsidR="0093393D">
        <w:rPr>
          <w:sz w:val="32"/>
          <w:szCs w:val="32"/>
        </w:rPr>
        <w:t>10</w:t>
      </w:r>
      <w:r w:rsidRPr="0039219E">
        <w:rPr>
          <w:sz w:val="32"/>
          <w:szCs w:val="32"/>
        </w:rPr>
        <w:t>-</w:t>
      </w:r>
      <w:r w:rsidR="004C3126">
        <w:rPr>
          <w:sz w:val="32"/>
          <w:szCs w:val="32"/>
        </w:rPr>
        <w:t>0</w:t>
      </w:r>
      <w:r w:rsidR="0093393D">
        <w:rPr>
          <w:sz w:val="32"/>
          <w:szCs w:val="32"/>
        </w:rPr>
        <w:t>7</w:t>
      </w:r>
    </w:p>
    <w:p w14:paraId="21CF3EBB" w14:textId="77777777" w:rsidR="001A6B15" w:rsidRDefault="001A6B15"/>
    <w:p w14:paraId="067D138D" w14:textId="08A051CC" w:rsidR="00C001D5" w:rsidRDefault="008E4210" w:rsidP="00BB4E37">
      <w:r w:rsidRPr="007B1FC1">
        <w:t>Närvarande:</w:t>
      </w:r>
      <w:r w:rsidR="001C7797" w:rsidRPr="001C7797">
        <w:t xml:space="preserve"> </w:t>
      </w:r>
      <w:r w:rsidR="001C7797" w:rsidRPr="007B1FC1">
        <w:t>Kimmo Saikkonen</w:t>
      </w:r>
      <w:r w:rsidR="0039219E" w:rsidRPr="007B1FC1">
        <w:t xml:space="preserve">, </w:t>
      </w:r>
      <w:r w:rsidRPr="007B1FC1">
        <w:t>Henrik Karlsson</w:t>
      </w:r>
      <w:r w:rsidR="00721A14" w:rsidRPr="007B1FC1">
        <w:t>,</w:t>
      </w:r>
      <w:r w:rsidR="005A001C">
        <w:t xml:space="preserve"> </w:t>
      </w:r>
      <w:r w:rsidR="0093393D">
        <w:t xml:space="preserve">Jonas Franzén, </w:t>
      </w:r>
      <w:r w:rsidR="00E0042F">
        <w:t>Fredrik Lun</w:t>
      </w:r>
      <w:r w:rsidR="00DE7C48">
        <w:t>d</w:t>
      </w:r>
      <w:r w:rsidR="00E0042F">
        <w:t>q</w:t>
      </w:r>
      <w:r w:rsidR="00DE7C48">
        <w:t>v</w:t>
      </w:r>
      <w:r w:rsidR="00E0042F">
        <w:t>ist</w:t>
      </w:r>
      <w:r w:rsidR="00156430">
        <w:t>,</w:t>
      </w:r>
      <w:r w:rsidR="00C725C5">
        <w:t xml:space="preserve"> </w:t>
      </w:r>
      <w:r w:rsidR="008F1401">
        <w:t>Anna Löfgren</w:t>
      </w:r>
      <w:r w:rsidR="00C001D5">
        <w:t>,</w:t>
      </w:r>
      <w:r w:rsidR="00A1019A">
        <w:t xml:space="preserve"> </w:t>
      </w:r>
      <w:r w:rsidR="00B87AFE">
        <w:t>Dennis Lun</w:t>
      </w:r>
      <w:r w:rsidR="007175C6">
        <w:t>d</w:t>
      </w:r>
      <w:r w:rsidR="00B87AFE">
        <w:t>quist</w:t>
      </w:r>
      <w:r w:rsidR="00EF689C">
        <w:t xml:space="preserve"> och</w:t>
      </w:r>
      <w:r w:rsidR="0005714A">
        <w:t xml:space="preserve"> Ingemar Arwidson</w:t>
      </w:r>
    </w:p>
    <w:p w14:paraId="73A9EB2C" w14:textId="3561DD8C" w:rsidR="00BB4E37" w:rsidRPr="007B1FC1" w:rsidRDefault="00BB4E37" w:rsidP="00BB4E37">
      <w:pPr>
        <w:rPr>
          <w:rFonts w:cstheme="minorHAnsi"/>
          <w:b/>
          <w:bCs/>
        </w:rPr>
      </w:pPr>
      <w:r w:rsidRPr="007B1FC1">
        <w:rPr>
          <w:rFonts w:cstheme="minorHAnsi"/>
          <w:b/>
          <w:bCs/>
        </w:rPr>
        <w:t>§ 1</w:t>
      </w:r>
      <w:r w:rsidRPr="007B1FC1">
        <w:rPr>
          <w:rFonts w:cstheme="minorHAnsi"/>
          <w:b/>
          <w:bCs/>
        </w:rPr>
        <w:tab/>
        <w:t>Mötets öppnas</w:t>
      </w:r>
    </w:p>
    <w:p w14:paraId="4BDA1102" w14:textId="063AF135" w:rsidR="00BB4E37" w:rsidRPr="007B1FC1" w:rsidRDefault="00BB4E37" w:rsidP="00BB4E37">
      <w:pPr>
        <w:rPr>
          <w:rFonts w:cstheme="minorHAnsi"/>
          <w:b/>
          <w:bCs/>
        </w:rPr>
      </w:pPr>
      <w:r w:rsidRPr="007B1FC1">
        <w:rPr>
          <w:rFonts w:cstheme="minorHAnsi"/>
          <w:b/>
          <w:bCs/>
        </w:rPr>
        <w:t>§ 2</w:t>
      </w:r>
      <w:r w:rsidRPr="007B1FC1">
        <w:rPr>
          <w:rFonts w:cstheme="minorHAnsi"/>
          <w:b/>
          <w:bCs/>
        </w:rPr>
        <w:tab/>
        <w:t>Dagordning godkändes</w:t>
      </w:r>
    </w:p>
    <w:p w14:paraId="32C667ED" w14:textId="62FB1D2E" w:rsidR="000D3271" w:rsidRDefault="00BB4E37" w:rsidP="00465BE3">
      <w:pPr>
        <w:spacing w:after="0"/>
        <w:rPr>
          <w:rFonts w:cstheme="minorHAnsi"/>
          <w:b/>
          <w:bCs/>
        </w:rPr>
      </w:pPr>
      <w:r w:rsidRPr="007B1FC1">
        <w:rPr>
          <w:rFonts w:cstheme="minorHAnsi"/>
          <w:b/>
          <w:bCs/>
        </w:rPr>
        <w:t>§ 3</w:t>
      </w:r>
      <w:r w:rsidRPr="007B1FC1">
        <w:rPr>
          <w:rFonts w:cstheme="minorHAnsi"/>
          <w:b/>
          <w:bCs/>
        </w:rPr>
        <w:tab/>
      </w:r>
      <w:r w:rsidR="000D3271" w:rsidRPr="007B1FC1">
        <w:rPr>
          <w:rFonts w:cstheme="minorHAnsi"/>
          <w:b/>
          <w:bCs/>
        </w:rPr>
        <w:t>Till justerare valdes</w:t>
      </w:r>
    </w:p>
    <w:p w14:paraId="6FCEE99B" w14:textId="31460F70" w:rsidR="000D3271" w:rsidRPr="000D3271" w:rsidRDefault="00B73A7D" w:rsidP="00EA5D04">
      <w:pPr>
        <w:ind w:firstLine="1304"/>
        <w:rPr>
          <w:rFonts w:cstheme="minorHAnsi"/>
        </w:rPr>
      </w:pPr>
      <w:r>
        <w:rPr>
          <w:rFonts w:cstheme="minorHAnsi"/>
        </w:rPr>
        <w:t>Dennis Lundquist</w:t>
      </w:r>
    </w:p>
    <w:p w14:paraId="5E328FBC" w14:textId="71C57F21" w:rsidR="00BB4E37" w:rsidRPr="007B1FC1" w:rsidRDefault="00BB4E37" w:rsidP="000F053B">
      <w:pPr>
        <w:spacing w:after="0"/>
        <w:rPr>
          <w:rFonts w:cstheme="minorHAnsi"/>
          <w:b/>
          <w:bCs/>
        </w:rPr>
      </w:pPr>
      <w:r w:rsidRPr="007B1FC1">
        <w:rPr>
          <w:rFonts w:cstheme="minorHAnsi"/>
          <w:b/>
          <w:bCs/>
        </w:rPr>
        <w:t>§ 4</w:t>
      </w:r>
      <w:r w:rsidRPr="007B1FC1">
        <w:rPr>
          <w:rFonts w:cstheme="minorHAnsi"/>
          <w:b/>
          <w:bCs/>
        </w:rPr>
        <w:tab/>
      </w:r>
      <w:r w:rsidR="009C355C" w:rsidRPr="007B1FC1">
        <w:rPr>
          <w:rFonts w:cstheme="minorHAnsi"/>
          <w:b/>
          <w:bCs/>
        </w:rPr>
        <w:t>Föregående protokoll</w:t>
      </w:r>
    </w:p>
    <w:p w14:paraId="3F57A388" w14:textId="7613B7EC" w:rsidR="00BB4E37" w:rsidRPr="007B1FC1" w:rsidRDefault="00511A6B" w:rsidP="009C355C">
      <w:pPr>
        <w:ind w:left="1298"/>
        <w:rPr>
          <w:rFonts w:cstheme="minorHAnsi"/>
        </w:rPr>
      </w:pPr>
      <w:r>
        <w:rPr>
          <w:rFonts w:cstheme="minorHAnsi"/>
        </w:rPr>
        <w:t>Protokoll från 202</w:t>
      </w:r>
      <w:r w:rsidR="004C3126">
        <w:rPr>
          <w:rFonts w:cstheme="minorHAnsi"/>
        </w:rPr>
        <w:t>5</w:t>
      </w:r>
      <w:r>
        <w:rPr>
          <w:rFonts w:cstheme="minorHAnsi"/>
        </w:rPr>
        <w:t>-</w:t>
      </w:r>
      <w:r w:rsidR="00CF4B92">
        <w:rPr>
          <w:rFonts w:cstheme="minorHAnsi"/>
        </w:rPr>
        <w:t>0</w:t>
      </w:r>
      <w:r w:rsidR="0093393D">
        <w:rPr>
          <w:rFonts w:cstheme="minorHAnsi"/>
        </w:rPr>
        <w:t>9</w:t>
      </w:r>
      <w:r>
        <w:rPr>
          <w:rFonts w:cstheme="minorHAnsi"/>
        </w:rPr>
        <w:t>-</w:t>
      </w:r>
      <w:r w:rsidR="0093393D">
        <w:rPr>
          <w:rFonts w:cstheme="minorHAnsi"/>
        </w:rPr>
        <w:t>0</w:t>
      </w:r>
      <w:r w:rsidR="004C3126">
        <w:rPr>
          <w:rFonts w:cstheme="minorHAnsi"/>
        </w:rPr>
        <w:t>9</w:t>
      </w:r>
      <w:r>
        <w:rPr>
          <w:rFonts w:cstheme="minorHAnsi"/>
        </w:rPr>
        <w:t xml:space="preserve"> gicks igenom och lades till handlingarna.</w:t>
      </w:r>
    </w:p>
    <w:p w14:paraId="6F1B01E1" w14:textId="4D210338" w:rsidR="007629EA" w:rsidRDefault="00BB4E37" w:rsidP="007629EA">
      <w:pPr>
        <w:spacing w:after="0"/>
        <w:rPr>
          <w:rFonts w:cstheme="minorHAnsi"/>
        </w:rPr>
      </w:pPr>
      <w:r w:rsidRPr="007B1FC1">
        <w:rPr>
          <w:rFonts w:cstheme="minorHAnsi"/>
          <w:b/>
          <w:bCs/>
        </w:rPr>
        <w:t>§ 5</w:t>
      </w:r>
      <w:r w:rsidRPr="007B1FC1">
        <w:rPr>
          <w:rFonts w:cstheme="minorHAnsi"/>
        </w:rPr>
        <w:tab/>
      </w:r>
      <w:r w:rsidR="000F029B">
        <w:rPr>
          <w:rFonts w:cstheme="minorHAnsi"/>
          <w:b/>
          <w:bCs/>
        </w:rPr>
        <w:t>Rapporter</w:t>
      </w:r>
    </w:p>
    <w:p w14:paraId="06E2CB41" w14:textId="3912BDEC" w:rsidR="00C001D5" w:rsidRDefault="00C001D5" w:rsidP="00FE17F6">
      <w:pPr>
        <w:spacing w:line="240" w:lineRule="auto"/>
        <w:ind w:left="1304"/>
        <w:rPr>
          <w:rFonts w:cstheme="minorHAnsi"/>
        </w:rPr>
      </w:pPr>
      <w:r>
        <w:rPr>
          <w:rFonts w:cstheme="minorHAnsi"/>
        </w:rPr>
        <w:t>Fredrik Lundqvist</w:t>
      </w:r>
      <w:r w:rsidR="009639EE">
        <w:rPr>
          <w:rFonts w:cstheme="minorHAnsi"/>
        </w:rPr>
        <w:t xml:space="preserve"> </w:t>
      </w:r>
      <w:r w:rsidR="00DB1B80">
        <w:rPr>
          <w:rFonts w:cstheme="minorHAnsi"/>
        </w:rPr>
        <w:t xml:space="preserve">Rapporterade från tävlingskommittén. </w:t>
      </w:r>
      <w:r w:rsidR="00B14727">
        <w:rPr>
          <w:rFonts w:cstheme="minorHAnsi"/>
        </w:rPr>
        <w:t xml:space="preserve">Det är klent med anmälningar till rullskidloppet. Henrik pratar med Kalle på </w:t>
      </w:r>
      <w:proofErr w:type="spellStart"/>
      <w:r w:rsidR="00B14727">
        <w:rPr>
          <w:rFonts w:cstheme="minorHAnsi"/>
        </w:rPr>
        <w:t>Pölder</w:t>
      </w:r>
      <w:proofErr w:type="spellEnd"/>
      <w:r w:rsidR="00B14727">
        <w:rPr>
          <w:rFonts w:cstheme="minorHAnsi"/>
        </w:rPr>
        <w:t xml:space="preserve"> för att få ut info. i deras kanaler. Minsta antalet för att köra är </w:t>
      </w:r>
      <w:proofErr w:type="gramStart"/>
      <w:r w:rsidR="00803582">
        <w:rPr>
          <w:rFonts w:cstheme="minorHAnsi"/>
        </w:rPr>
        <w:t>20-</w:t>
      </w:r>
      <w:r w:rsidR="00B14727">
        <w:rPr>
          <w:rFonts w:cstheme="minorHAnsi"/>
        </w:rPr>
        <w:t>25</w:t>
      </w:r>
      <w:proofErr w:type="gramEnd"/>
      <w:r w:rsidR="00803582">
        <w:rPr>
          <w:rFonts w:cstheme="minorHAnsi"/>
        </w:rPr>
        <w:t xml:space="preserve"> </w:t>
      </w:r>
      <w:r w:rsidR="00B14727">
        <w:rPr>
          <w:rFonts w:cstheme="minorHAnsi"/>
        </w:rPr>
        <w:t>st</w:t>
      </w:r>
      <w:r w:rsidR="00803582">
        <w:rPr>
          <w:rFonts w:cstheme="minorHAnsi"/>
        </w:rPr>
        <w:t>.</w:t>
      </w:r>
    </w:p>
    <w:p w14:paraId="57205FE6" w14:textId="12F56EDC" w:rsidR="008E114A" w:rsidRDefault="00FE17F6" w:rsidP="00901E9D">
      <w:pPr>
        <w:spacing w:line="240" w:lineRule="auto"/>
        <w:ind w:left="1304"/>
        <w:rPr>
          <w:rFonts w:cstheme="minorHAnsi"/>
        </w:rPr>
      </w:pPr>
      <w:r>
        <w:rPr>
          <w:rFonts w:cstheme="minorHAnsi"/>
        </w:rPr>
        <w:t xml:space="preserve">Dennis Lundquist </w:t>
      </w:r>
      <w:r w:rsidR="009C1CB7">
        <w:rPr>
          <w:rFonts w:cstheme="minorHAnsi"/>
        </w:rPr>
        <w:t xml:space="preserve">Rapporterade att </w:t>
      </w:r>
      <w:r w:rsidR="00612FBC">
        <w:rPr>
          <w:rFonts w:cstheme="minorHAnsi"/>
        </w:rPr>
        <w:t>en del medlemsavgifter kommit in. En del sponsorer är fakturerade sedan förra styrelsemötet.</w:t>
      </w:r>
    </w:p>
    <w:p w14:paraId="4BB0E315" w14:textId="12E9D6DF" w:rsidR="00D170DC" w:rsidRDefault="009C1CB7" w:rsidP="00D170DC">
      <w:pPr>
        <w:spacing w:line="240" w:lineRule="auto"/>
        <w:ind w:left="1304"/>
        <w:rPr>
          <w:rFonts w:cstheme="minorHAnsi"/>
        </w:rPr>
      </w:pPr>
      <w:r>
        <w:rPr>
          <w:rFonts w:cstheme="minorHAnsi"/>
        </w:rPr>
        <w:t>Ingemar Arwidson</w:t>
      </w:r>
      <w:r w:rsidR="00CD0634">
        <w:rPr>
          <w:rFonts w:cstheme="minorHAnsi"/>
        </w:rPr>
        <w:t xml:space="preserve"> </w:t>
      </w:r>
      <w:r w:rsidR="00DB1B80">
        <w:rPr>
          <w:rFonts w:cstheme="minorHAnsi"/>
        </w:rPr>
        <w:t>Rapporterade från bankommittén</w:t>
      </w:r>
      <w:r w:rsidR="00612FBC">
        <w:rPr>
          <w:rFonts w:cstheme="minorHAnsi"/>
        </w:rPr>
        <w:t xml:space="preserve">. Den vita pistmaskinen fungerar nu. En snökanon är såld och en lans är tillbakaskickad. En del filter är köpta till konstsnöanläggningen. Nya slangar behöver köpas, oklart om föreningen eller kommunen ska beställa dem. </w:t>
      </w:r>
    </w:p>
    <w:p w14:paraId="3F580607" w14:textId="771843A8" w:rsidR="00D170DC" w:rsidRDefault="00D62DA5" w:rsidP="00D170DC">
      <w:pPr>
        <w:spacing w:line="240" w:lineRule="auto"/>
        <w:ind w:left="1304"/>
        <w:rPr>
          <w:rFonts w:cstheme="minorHAnsi"/>
        </w:rPr>
      </w:pPr>
      <w:r>
        <w:rPr>
          <w:rFonts w:cstheme="minorHAnsi"/>
        </w:rPr>
        <w:t xml:space="preserve">Anna Löfgren Rapporterade </w:t>
      </w:r>
      <w:r w:rsidR="00570519">
        <w:rPr>
          <w:rFonts w:cstheme="minorHAnsi"/>
        </w:rPr>
        <w:t>att det blir föräldramöte 20 okt</w:t>
      </w:r>
      <w:r w:rsidR="00E94748">
        <w:rPr>
          <w:rFonts w:cstheme="minorHAnsi"/>
        </w:rPr>
        <w:t>. 14 okt. är det</w:t>
      </w:r>
      <w:r w:rsidR="00B14727">
        <w:rPr>
          <w:rFonts w:cstheme="minorHAnsi"/>
        </w:rPr>
        <w:t xml:space="preserve"> zoon</w:t>
      </w:r>
      <w:r w:rsidR="00E94748">
        <w:rPr>
          <w:rFonts w:cstheme="minorHAnsi"/>
        </w:rPr>
        <w:t>-</w:t>
      </w:r>
      <w:r w:rsidR="00B14727">
        <w:rPr>
          <w:rFonts w:cstheme="minorHAnsi"/>
        </w:rPr>
        <w:t>träning</w:t>
      </w:r>
      <w:r w:rsidR="00E94748">
        <w:rPr>
          <w:rFonts w:cstheme="minorHAnsi"/>
        </w:rPr>
        <w:t>, då får a</w:t>
      </w:r>
      <w:r w:rsidR="00B14727">
        <w:rPr>
          <w:rFonts w:cstheme="minorHAnsi"/>
        </w:rPr>
        <w:t xml:space="preserve">lla som kan gärna hjälpa till. </w:t>
      </w:r>
    </w:p>
    <w:p w14:paraId="161B66AE" w14:textId="13F742C3" w:rsidR="00BB4E37" w:rsidRPr="007B1FC1" w:rsidRDefault="00BB4E37" w:rsidP="000F053B">
      <w:pPr>
        <w:spacing w:after="0"/>
        <w:rPr>
          <w:rFonts w:cstheme="minorHAnsi"/>
          <w:b/>
          <w:bCs/>
        </w:rPr>
      </w:pPr>
      <w:r w:rsidRPr="007B1FC1">
        <w:rPr>
          <w:rFonts w:cstheme="minorHAnsi"/>
          <w:b/>
          <w:bCs/>
        </w:rPr>
        <w:t>§ 6</w:t>
      </w:r>
      <w:r w:rsidRPr="007B1FC1">
        <w:rPr>
          <w:rFonts w:cstheme="minorHAnsi"/>
          <w:b/>
          <w:bCs/>
        </w:rPr>
        <w:tab/>
      </w:r>
      <w:r w:rsidR="000F029B">
        <w:rPr>
          <w:rFonts w:cstheme="minorHAnsi"/>
          <w:b/>
          <w:bCs/>
        </w:rPr>
        <w:t>Skidskyttebanan</w:t>
      </w:r>
    </w:p>
    <w:p w14:paraId="5CBAFE33" w14:textId="5265D752" w:rsidR="00E0042F" w:rsidRPr="00BF4816" w:rsidRDefault="00D170DC" w:rsidP="00190A1E">
      <w:pPr>
        <w:ind w:left="1304"/>
        <w:rPr>
          <w:rFonts w:cstheme="minorHAnsi"/>
        </w:rPr>
      </w:pPr>
      <w:r>
        <w:rPr>
          <w:rFonts w:cstheme="minorHAnsi"/>
        </w:rPr>
        <w:t>Inget nytt att rapportera.</w:t>
      </w:r>
    </w:p>
    <w:p w14:paraId="3FD0E802" w14:textId="3A43F92D" w:rsidR="006719B4" w:rsidRPr="007B1FC1" w:rsidRDefault="006719B4" w:rsidP="006719B4">
      <w:pPr>
        <w:spacing w:after="0"/>
        <w:rPr>
          <w:rFonts w:cstheme="minorHAnsi"/>
          <w:b/>
          <w:bCs/>
        </w:rPr>
      </w:pPr>
      <w:r w:rsidRPr="007B1FC1">
        <w:rPr>
          <w:rFonts w:cstheme="minorHAnsi"/>
          <w:b/>
          <w:bCs/>
        </w:rPr>
        <w:t xml:space="preserve">§ </w:t>
      </w:r>
      <w:r>
        <w:rPr>
          <w:rFonts w:cstheme="minorHAnsi"/>
          <w:b/>
          <w:bCs/>
        </w:rPr>
        <w:t>7</w:t>
      </w:r>
      <w:r w:rsidRPr="007B1FC1">
        <w:rPr>
          <w:rFonts w:cstheme="minorHAnsi"/>
          <w:b/>
          <w:bCs/>
        </w:rPr>
        <w:tab/>
      </w:r>
      <w:r>
        <w:rPr>
          <w:rFonts w:cstheme="minorHAnsi"/>
          <w:b/>
          <w:bCs/>
        </w:rPr>
        <w:t>Sponsorer</w:t>
      </w:r>
    </w:p>
    <w:p w14:paraId="27CA20AC" w14:textId="283628E9" w:rsidR="008D2238" w:rsidRDefault="00803582" w:rsidP="00803582">
      <w:pPr>
        <w:ind w:left="1304"/>
        <w:rPr>
          <w:rFonts w:cstheme="minorHAnsi"/>
        </w:rPr>
      </w:pPr>
      <w:r>
        <w:rPr>
          <w:rFonts w:cstheme="minorHAnsi"/>
        </w:rPr>
        <w:t xml:space="preserve">Vi behöver förnya avtalet med länsförsäkringar. Vi ska fylla i ett dokument som </w:t>
      </w:r>
      <w:proofErr w:type="gramStart"/>
      <w:r w:rsidR="00E94748">
        <w:rPr>
          <w:rFonts w:cstheme="minorHAnsi"/>
        </w:rPr>
        <w:t>bl.a.</w:t>
      </w:r>
      <w:proofErr w:type="gramEnd"/>
      <w:r w:rsidR="00E94748">
        <w:rPr>
          <w:rFonts w:cstheme="minorHAnsi"/>
        </w:rPr>
        <w:t xml:space="preserve"> </w:t>
      </w:r>
      <w:r>
        <w:rPr>
          <w:rFonts w:cstheme="minorHAnsi"/>
        </w:rPr>
        <w:t xml:space="preserve">beskriver hur vi </w:t>
      </w:r>
      <w:r w:rsidR="00D86D62">
        <w:rPr>
          <w:rFonts w:cstheme="minorHAnsi"/>
        </w:rPr>
        <w:t>arbetar med</w:t>
      </w:r>
      <w:r>
        <w:rPr>
          <w:rFonts w:cstheme="minorHAnsi"/>
        </w:rPr>
        <w:t xml:space="preserve"> vår värdegrund</w:t>
      </w:r>
      <w:r w:rsidR="00D86D62">
        <w:rPr>
          <w:rFonts w:cstheme="minorHAnsi"/>
        </w:rPr>
        <w:t>.</w:t>
      </w:r>
      <w:r w:rsidR="00E94748">
        <w:rPr>
          <w:rFonts w:cstheme="minorHAnsi"/>
        </w:rPr>
        <w:t xml:space="preserve"> Dennis ansvarar för detta.</w:t>
      </w:r>
    </w:p>
    <w:p w14:paraId="624DCF26" w14:textId="77777777" w:rsidR="00BB4A76" w:rsidRDefault="00BB4A76" w:rsidP="00803582">
      <w:pPr>
        <w:ind w:left="1304"/>
        <w:rPr>
          <w:rFonts w:cstheme="minorHAnsi"/>
        </w:rPr>
      </w:pPr>
    </w:p>
    <w:p w14:paraId="46B5EBDA" w14:textId="77777777" w:rsidR="00BB4A76" w:rsidRDefault="00BB4A76" w:rsidP="00803582">
      <w:pPr>
        <w:ind w:left="1304"/>
        <w:rPr>
          <w:rFonts w:cstheme="minorHAnsi"/>
        </w:rPr>
      </w:pPr>
    </w:p>
    <w:p w14:paraId="627C5807" w14:textId="77777777" w:rsidR="00BB4A76" w:rsidRDefault="00BB4A76" w:rsidP="00803582">
      <w:pPr>
        <w:ind w:left="1304"/>
        <w:rPr>
          <w:rFonts w:cstheme="minorHAnsi"/>
        </w:rPr>
      </w:pPr>
    </w:p>
    <w:p w14:paraId="4CA7F070" w14:textId="77777777" w:rsidR="00BB4A76" w:rsidRDefault="00BB4A76" w:rsidP="00803582">
      <w:pPr>
        <w:ind w:left="1304"/>
        <w:rPr>
          <w:rFonts w:cstheme="minorHAnsi"/>
        </w:rPr>
      </w:pPr>
    </w:p>
    <w:p w14:paraId="1985F97D" w14:textId="77777777" w:rsidR="00BB4A76" w:rsidRDefault="00BB4A76" w:rsidP="00803582">
      <w:pPr>
        <w:ind w:left="1304"/>
        <w:rPr>
          <w:rFonts w:cstheme="minorHAnsi"/>
        </w:rPr>
      </w:pPr>
    </w:p>
    <w:p w14:paraId="5E099E10" w14:textId="77777777" w:rsidR="00BB4A76" w:rsidRDefault="00BB4A76" w:rsidP="00803582">
      <w:pPr>
        <w:ind w:left="1304"/>
        <w:rPr>
          <w:rFonts w:cstheme="minorHAnsi"/>
        </w:rPr>
      </w:pPr>
    </w:p>
    <w:p w14:paraId="039610D8" w14:textId="77777777" w:rsidR="00BB4A76" w:rsidRDefault="00BB4A76" w:rsidP="00803582">
      <w:pPr>
        <w:ind w:left="1304"/>
        <w:rPr>
          <w:rFonts w:cstheme="minorHAnsi"/>
        </w:rPr>
      </w:pPr>
    </w:p>
    <w:p w14:paraId="36FAC41A" w14:textId="77777777" w:rsidR="00BB4A76" w:rsidRPr="0093393D" w:rsidRDefault="00BB4A76" w:rsidP="00803582">
      <w:pPr>
        <w:ind w:left="1304"/>
        <w:rPr>
          <w:rFonts w:cstheme="minorHAnsi"/>
        </w:rPr>
      </w:pPr>
    </w:p>
    <w:p w14:paraId="64A4FCB8" w14:textId="1054238E" w:rsidR="006A1200" w:rsidRPr="00201646" w:rsidRDefault="00BB4E37" w:rsidP="00201646">
      <w:pPr>
        <w:spacing w:after="0"/>
        <w:rPr>
          <w:rFonts w:cstheme="minorHAnsi"/>
          <w:b/>
          <w:bCs/>
        </w:rPr>
      </w:pPr>
      <w:r w:rsidRPr="007B1FC1">
        <w:rPr>
          <w:rFonts w:cstheme="minorHAnsi"/>
          <w:b/>
          <w:bCs/>
        </w:rPr>
        <w:lastRenderedPageBreak/>
        <w:t xml:space="preserve">§ </w:t>
      </w:r>
      <w:r w:rsidR="0099453B">
        <w:rPr>
          <w:rFonts w:cstheme="minorHAnsi"/>
          <w:b/>
          <w:bCs/>
        </w:rPr>
        <w:t>8</w:t>
      </w:r>
      <w:r w:rsidRPr="007B1FC1">
        <w:rPr>
          <w:rFonts w:cstheme="minorHAnsi"/>
          <w:b/>
          <w:bCs/>
        </w:rPr>
        <w:tab/>
      </w:r>
      <w:r w:rsidR="007629EA" w:rsidRPr="007B1FC1">
        <w:rPr>
          <w:rFonts w:cstheme="minorHAnsi"/>
          <w:b/>
          <w:bCs/>
        </w:rPr>
        <w:t>Övriga frågor</w:t>
      </w:r>
    </w:p>
    <w:p w14:paraId="11AEF404" w14:textId="52886A71" w:rsidR="000D3271" w:rsidRPr="00BB4A76" w:rsidRDefault="00BB4A76" w:rsidP="000D3271">
      <w:pPr>
        <w:pStyle w:val="Liststycke"/>
        <w:numPr>
          <w:ilvl w:val="0"/>
          <w:numId w:val="8"/>
        </w:numPr>
        <w:rPr>
          <w:rFonts w:cstheme="minorHAnsi"/>
        </w:rPr>
      </w:pPr>
      <w:r w:rsidRPr="00BB4A76">
        <w:rPr>
          <w:rFonts w:cstheme="minorHAnsi"/>
        </w:rPr>
        <w:t>Fråga ang. Jennie Berge Johnsson</w:t>
      </w:r>
      <w:r w:rsidR="00E94748">
        <w:rPr>
          <w:rFonts w:cstheme="minorHAnsi"/>
        </w:rPr>
        <w:t>s övergång från junior till senior</w:t>
      </w:r>
      <w:r w:rsidRPr="00BB4A76">
        <w:rPr>
          <w:rFonts w:cstheme="minorHAnsi"/>
        </w:rPr>
        <w:t xml:space="preserve">. </w:t>
      </w:r>
      <w:r w:rsidR="00E94748">
        <w:rPr>
          <w:rFonts w:cstheme="minorHAnsi"/>
        </w:rPr>
        <w:t>Vi beslutade att f</w:t>
      </w:r>
      <w:r w:rsidRPr="00BB4A76">
        <w:rPr>
          <w:rFonts w:cstheme="minorHAnsi"/>
        </w:rPr>
        <w:t xml:space="preserve">öreningen fortsätter att stötta hennes skidskyttesatsning enligt </w:t>
      </w:r>
      <w:r w:rsidR="00E94748">
        <w:rPr>
          <w:rFonts w:cstheme="minorHAnsi"/>
        </w:rPr>
        <w:t>vår policy. Där utöver stöttar vi med ett gymkort, kostnad ca. 4000kr.</w:t>
      </w:r>
    </w:p>
    <w:p w14:paraId="0DE9F8F8" w14:textId="1258850B" w:rsidR="00BB4A76" w:rsidRPr="00BB4A76" w:rsidRDefault="00BB4A76" w:rsidP="000D3271">
      <w:pPr>
        <w:pStyle w:val="Liststycke"/>
        <w:numPr>
          <w:ilvl w:val="0"/>
          <w:numId w:val="8"/>
        </w:numPr>
        <w:rPr>
          <w:rFonts w:cstheme="minorHAnsi"/>
        </w:rPr>
      </w:pPr>
      <w:r w:rsidRPr="00BB4A76">
        <w:rPr>
          <w:rFonts w:cstheme="minorHAnsi"/>
        </w:rPr>
        <w:t>Frågor från Smålands skidförbunds årsmöte.</w:t>
      </w:r>
    </w:p>
    <w:p w14:paraId="74428A36" w14:textId="1C581BA3" w:rsidR="00BB4A76" w:rsidRPr="00BB4A76" w:rsidRDefault="00E94748" w:rsidP="00BB4A76">
      <w:pPr>
        <w:pStyle w:val="Liststycke"/>
        <w:numPr>
          <w:ilvl w:val="0"/>
          <w:numId w:val="11"/>
        </w:numPr>
        <w:rPr>
          <w:rFonts w:cstheme="minorHAnsi"/>
        </w:rPr>
      </w:pPr>
      <w:r>
        <w:rPr>
          <w:rFonts w:cstheme="minorHAnsi"/>
        </w:rPr>
        <w:t xml:space="preserve">Till årsmötet </w:t>
      </w:r>
      <w:r w:rsidR="00BB4A76" w:rsidRPr="00BB4A76">
        <w:rPr>
          <w:rFonts w:cstheme="minorHAnsi"/>
        </w:rPr>
        <w:t>2026 skall Nässjö SKI ta fram en ledamot i valberedningen.</w:t>
      </w:r>
    </w:p>
    <w:p w14:paraId="34E3967A" w14:textId="51605D60" w:rsidR="00BB4A76" w:rsidRPr="00BB4A76" w:rsidRDefault="00BB4A76" w:rsidP="00BB4A76">
      <w:pPr>
        <w:pStyle w:val="Liststycke"/>
        <w:numPr>
          <w:ilvl w:val="0"/>
          <w:numId w:val="11"/>
        </w:numPr>
        <w:rPr>
          <w:rFonts w:cstheme="minorHAnsi"/>
        </w:rPr>
      </w:pPr>
      <w:r w:rsidRPr="00BB4A76">
        <w:rPr>
          <w:rFonts w:cstheme="minorHAnsi"/>
        </w:rPr>
        <w:t xml:space="preserve">Skidtinget görs om till en </w:t>
      </w:r>
      <w:r w:rsidR="00E94748">
        <w:rPr>
          <w:rFonts w:cstheme="minorHAnsi"/>
        </w:rPr>
        <w:t xml:space="preserve">hel </w:t>
      </w:r>
      <w:r w:rsidRPr="00BB4A76">
        <w:rPr>
          <w:rFonts w:cstheme="minorHAnsi"/>
        </w:rPr>
        <w:t xml:space="preserve">helg i Jönköping </w:t>
      </w:r>
      <w:proofErr w:type="gramStart"/>
      <w:r w:rsidRPr="00BB4A76">
        <w:rPr>
          <w:rFonts w:cstheme="minorHAnsi"/>
        </w:rPr>
        <w:t>15-17</w:t>
      </w:r>
      <w:proofErr w:type="gramEnd"/>
      <w:r w:rsidRPr="00BB4A76">
        <w:rPr>
          <w:rFonts w:cstheme="minorHAnsi"/>
        </w:rPr>
        <w:t xml:space="preserve"> maj.</w:t>
      </w:r>
    </w:p>
    <w:p w14:paraId="06AFC6AE" w14:textId="77777777" w:rsidR="00BB4A76" w:rsidRPr="00BB4A76" w:rsidRDefault="00BB4A76" w:rsidP="00BB4A76">
      <w:pPr>
        <w:pStyle w:val="Liststycke"/>
        <w:numPr>
          <w:ilvl w:val="0"/>
          <w:numId w:val="11"/>
        </w:numPr>
        <w:rPr>
          <w:rFonts w:cstheme="minorHAnsi"/>
        </w:rPr>
      </w:pPr>
      <w:r w:rsidRPr="00BB4A76">
        <w:rPr>
          <w:rFonts w:cstheme="minorHAnsi"/>
        </w:rPr>
        <w:t>Skidförbundet arbetar nu fram förslag på krisplan som vi i klubbarna kan arbeta med.</w:t>
      </w:r>
    </w:p>
    <w:p w14:paraId="6E965025" w14:textId="56CF57B8" w:rsidR="00BB4A76" w:rsidRPr="00BB4A76" w:rsidRDefault="00BB4A76" w:rsidP="00BB4A76">
      <w:pPr>
        <w:pStyle w:val="Liststycke"/>
        <w:numPr>
          <w:ilvl w:val="0"/>
          <w:numId w:val="11"/>
        </w:numPr>
        <w:rPr>
          <w:rFonts w:cstheme="minorHAnsi"/>
        </w:rPr>
      </w:pPr>
      <w:r w:rsidRPr="00BB4A76">
        <w:rPr>
          <w:rFonts w:cstheme="minorHAnsi"/>
        </w:rPr>
        <w:t>Årsmötet uppmuntrade till att satsa på utbildning av framför allt unga ledare.</w:t>
      </w:r>
    </w:p>
    <w:p w14:paraId="6151B0AE" w14:textId="12D70977" w:rsidR="00BB4A76" w:rsidRPr="00BB4A76" w:rsidRDefault="00BB4A76" w:rsidP="00BB4A76">
      <w:pPr>
        <w:pStyle w:val="Liststycke"/>
        <w:numPr>
          <w:ilvl w:val="0"/>
          <w:numId w:val="8"/>
        </w:numPr>
        <w:rPr>
          <w:rFonts w:cstheme="minorHAnsi"/>
        </w:rPr>
      </w:pPr>
      <w:r w:rsidRPr="00BB4A76">
        <w:rPr>
          <w:rFonts w:cstheme="minorHAnsi"/>
        </w:rPr>
        <w:t xml:space="preserve">GM </w:t>
      </w:r>
      <w:proofErr w:type="gramStart"/>
      <w:r w:rsidRPr="00BB4A76">
        <w:rPr>
          <w:rFonts w:cstheme="minorHAnsi"/>
        </w:rPr>
        <w:t>1-2</w:t>
      </w:r>
      <w:proofErr w:type="gramEnd"/>
      <w:r w:rsidRPr="00BB4A76">
        <w:rPr>
          <w:rFonts w:cstheme="minorHAnsi"/>
        </w:rPr>
        <w:t xml:space="preserve"> februari. Vi tackar ja till förfrågan</w:t>
      </w:r>
      <w:r w:rsidR="00E94748">
        <w:rPr>
          <w:rFonts w:cstheme="minorHAnsi"/>
        </w:rPr>
        <w:t xml:space="preserve"> att arrangera</w:t>
      </w:r>
      <w:r w:rsidRPr="00BB4A76">
        <w:rPr>
          <w:rFonts w:cstheme="minorHAnsi"/>
        </w:rPr>
        <w:t xml:space="preserve">. Vi försöker flytta Lövhultsloppet till helgen efter eller helgen före beroende på </w:t>
      </w:r>
      <w:r w:rsidR="00E94748">
        <w:rPr>
          <w:rFonts w:cstheme="minorHAnsi"/>
        </w:rPr>
        <w:t>när</w:t>
      </w:r>
      <w:r w:rsidRPr="00BB4A76">
        <w:rPr>
          <w:rFonts w:cstheme="minorHAnsi"/>
        </w:rPr>
        <w:t xml:space="preserve"> konkurrerande långlopp typ Nybroloppet </w:t>
      </w:r>
      <w:r w:rsidR="00E94748">
        <w:rPr>
          <w:rFonts w:cstheme="minorHAnsi"/>
        </w:rPr>
        <w:t>arrangeras</w:t>
      </w:r>
      <w:r w:rsidRPr="00BB4A76">
        <w:rPr>
          <w:rFonts w:cstheme="minorHAnsi"/>
        </w:rPr>
        <w:t>.</w:t>
      </w:r>
    </w:p>
    <w:p w14:paraId="11A9EB94" w14:textId="77777777" w:rsidR="00BB4A76" w:rsidRPr="00BB4A76" w:rsidRDefault="00BB4A76" w:rsidP="00BB4A76">
      <w:pPr>
        <w:pStyle w:val="Liststycke"/>
        <w:numPr>
          <w:ilvl w:val="0"/>
          <w:numId w:val="8"/>
        </w:numPr>
        <w:rPr>
          <w:rFonts w:cstheme="minorHAnsi"/>
        </w:rPr>
      </w:pPr>
      <w:r w:rsidRPr="00BB4A76">
        <w:rPr>
          <w:rFonts w:cstheme="minorHAnsi"/>
        </w:rPr>
        <w:t>Fiber. Föreningen skaffar ett eget abonnemang i samarbete med citynätet.</w:t>
      </w:r>
    </w:p>
    <w:p w14:paraId="106F0A2F" w14:textId="7C084559" w:rsidR="00BB4A76" w:rsidRPr="00BB4A76" w:rsidRDefault="00BB4A76" w:rsidP="00BB4A76">
      <w:pPr>
        <w:pStyle w:val="Liststycke"/>
        <w:numPr>
          <w:ilvl w:val="0"/>
          <w:numId w:val="8"/>
        </w:numPr>
        <w:rPr>
          <w:rFonts w:cstheme="minorHAnsi"/>
        </w:rPr>
      </w:pPr>
      <w:r w:rsidRPr="00BB4A76">
        <w:rPr>
          <w:rFonts w:cstheme="minorHAnsi"/>
        </w:rPr>
        <w:t xml:space="preserve">Sociala medier. Anna kollar in Meta </w:t>
      </w:r>
      <w:proofErr w:type="spellStart"/>
      <w:r w:rsidRPr="00BB4A76">
        <w:rPr>
          <w:rFonts w:cstheme="minorHAnsi"/>
        </w:rPr>
        <w:t>Bussines</w:t>
      </w:r>
      <w:proofErr w:type="spellEnd"/>
      <w:r w:rsidRPr="00BB4A76">
        <w:rPr>
          <w:rFonts w:cstheme="minorHAnsi"/>
        </w:rPr>
        <w:t xml:space="preserve"> </w:t>
      </w:r>
      <w:proofErr w:type="spellStart"/>
      <w:r w:rsidR="00E94748">
        <w:rPr>
          <w:rFonts w:cstheme="minorHAnsi"/>
        </w:rPr>
        <w:t>S</w:t>
      </w:r>
      <w:r w:rsidRPr="00BB4A76">
        <w:rPr>
          <w:rFonts w:cstheme="minorHAnsi"/>
        </w:rPr>
        <w:t>uite</w:t>
      </w:r>
      <w:proofErr w:type="spellEnd"/>
      <w:r w:rsidRPr="00BB4A76">
        <w:rPr>
          <w:rFonts w:cstheme="minorHAnsi"/>
        </w:rPr>
        <w:t xml:space="preserve"> till nästa möte. Henrik kollar med Oskar om han har kunskap</w:t>
      </w:r>
      <w:r w:rsidR="00E94748">
        <w:rPr>
          <w:rFonts w:cstheme="minorHAnsi"/>
        </w:rPr>
        <w:t xml:space="preserve"> i ämnet</w:t>
      </w:r>
      <w:r w:rsidRPr="00BB4A76">
        <w:rPr>
          <w:rFonts w:cstheme="minorHAnsi"/>
        </w:rPr>
        <w:t>.</w:t>
      </w:r>
    </w:p>
    <w:p w14:paraId="6B2C7155" w14:textId="0396DF4B" w:rsidR="00EB1DC9" w:rsidRPr="003F51D5" w:rsidRDefault="00BB4E37" w:rsidP="003F51D5">
      <w:pPr>
        <w:rPr>
          <w:rFonts w:cstheme="minorHAnsi"/>
          <w:b/>
          <w:bCs/>
        </w:rPr>
      </w:pPr>
      <w:r w:rsidRPr="003F51D5">
        <w:rPr>
          <w:rFonts w:cstheme="minorHAnsi"/>
          <w:b/>
          <w:bCs/>
        </w:rPr>
        <w:t xml:space="preserve">§ </w:t>
      </w:r>
      <w:r w:rsidR="00B87AFE" w:rsidRPr="003F51D5">
        <w:rPr>
          <w:rFonts w:cstheme="minorHAnsi"/>
          <w:b/>
          <w:bCs/>
        </w:rPr>
        <w:t>9</w:t>
      </w:r>
      <w:r w:rsidRPr="003F51D5">
        <w:rPr>
          <w:rFonts w:cstheme="minorHAnsi"/>
          <w:b/>
          <w:bCs/>
        </w:rPr>
        <w:tab/>
      </w:r>
      <w:r w:rsidR="007629EA" w:rsidRPr="003F51D5">
        <w:rPr>
          <w:rFonts w:cstheme="minorHAnsi"/>
          <w:b/>
          <w:bCs/>
        </w:rPr>
        <w:t>Nästa styrelsemöte</w:t>
      </w:r>
    </w:p>
    <w:p w14:paraId="1315EE2B" w14:textId="7540C963" w:rsidR="007629EA" w:rsidRPr="007B1FC1" w:rsidRDefault="00BB4A76" w:rsidP="00D135CC">
      <w:pPr>
        <w:ind w:left="1304"/>
        <w:rPr>
          <w:rFonts w:cstheme="minorHAnsi"/>
        </w:rPr>
      </w:pPr>
      <w:r>
        <w:rPr>
          <w:rFonts w:cstheme="minorHAnsi"/>
        </w:rPr>
        <w:t>18 november</w:t>
      </w:r>
      <w:r w:rsidR="00EB1DC9">
        <w:rPr>
          <w:rFonts w:cstheme="minorHAnsi"/>
        </w:rPr>
        <w:t xml:space="preserve"> </w:t>
      </w:r>
      <w:r w:rsidR="00E97559">
        <w:rPr>
          <w:rFonts w:cstheme="minorHAnsi"/>
        </w:rPr>
        <w:t>19</w:t>
      </w:r>
      <w:r w:rsidR="00EB1DC9">
        <w:rPr>
          <w:rFonts w:cstheme="minorHAnsi"/>
        </w:rPr>
        <w:t>.</w:t>
      </w:r>
      <w:r w:rsidR="00E97559">
        <w:rPr>
          <w:rFonts w:cstheme="minorHAnsi"/>
        </w:rPr>
        <w:t>30.</w:t>
      </w:r>
    </w:p>
    <w:p w14:paraId="751677D2" w14:textId="452B7076" w:rsidR="00BB4E37" w:rsidRDefault="00BB4E37" w:rsidP="000F053B">
      <w:pPr>
        <w:spacing w:after="0"/>
        <w:rPr>
          <w:rFonts w:cstheme="minorHAnsi"/>
          <w:b/>
          <w:bCs/>
        </w:rPr>
      </w:pPr>
      <w:r w:rsidRPr="007B1FC1">
        <w:rPr>
          <w:rFonts w:cstheme="minorHAnsi"/>
          <w:b/>
          <w:bCs/>
        </w:rPr>
        <w:t xml:space="preserve">§ </w:t>
      </w:r>
      <w:r w:rsidR="00EA10F7">
        <w:rPr>
          <w:rFonts w:cstheme="minorHAnsi"/>
          <w:b/>
          <w:bCs/>
        </w:rPr>
        <w:t>1</w:t>
      </w:r>
      <w:r w:rsidR="00B87AFE">
        <w:rPr>
          <w:rFonts w:cstheme="minorHAnsi"/>
          <w:b/>
          <w:bCs/>
        </w:rPr>
        <w:t>0</w:t>
      </w:r>
      <w:r w:rsidRPr="007B1FC1">
        <w:rPr>
          <w:rFonts w:cstheme="minorHAnsi"/>
          <w:b/>
          <w:bCs/>
        </w:rPr>
        <w:tab/>
      </w:r>
      <w:r w:rsidR="007629EA" w:rsidRPr="007B1FC1">
        <w:rPr>
          <w:rFonts w:cstheme="minorHAnsi"/>
          <w:b/>
          <w:bCs/>
        </w:rPr>
        <w:t>Mötet avslutas</w:t>
      </w:r>
    </w:p>
    <w:p w14:paraId="6FDB16AC" w14:textId="77777777" w:rsidR="00B87AFE" w:rsidRDefault="00B87AFE" w:rsidP="000F053B">
      <w:pPr>
        <w:spacing w:after="0"/>
        <w:rPr>
          <w:rFonts w:cstheme="minorHAnsi"/>
          <w:b/>
          <w:bCs/>
        </w:rPr>
      </w:pPr>
    </w:p>
    <w:p w14:paraId="32822CB0" w14:textId="77777777" w:rsidR="00B87AFE" w:rsidRPr="007B1FC1" w:rsidRDefault="00B87AFE" w:rsidP="000F053B">
      <w:pPr>
        <w:spacing w:after="0"/>
        <w:rPr>
          <w:rFonts w:cstheme="minorHAnsi"/>
          <w:b/>
          <w:bCs/>
        </w:rPr>
      </w:pPr>
    </w:p>
    <w:p w14:paraId="37AB55AE" w14:textId="715F10FE" w:rsidR="00C710BA" w:rsidRPr="007B1FC1" w:rsidRDefault="00C710BA" w:rsidP="009556A5">
      <w:pPr>
        <w:spacing w:after="0"/>
        <w:rPr>
          <w:rFonts w:cstheme="minorHAnsi"/>
        </w:rPr>
      </w:pPr>
      <w:r w:rsidRPr="007B1FC1">
        <w:rPr>
          <w:rFonts w:cstheme="minorHAnsi"/>
          <w:b/>
          <w:bCs/>
        </w:rPr>
        <w:tab/>
      </w:r>
    </w:p>
    <w:p w14:paraId="4C48AFF7" w14:textId="659689CF" w:rsidR="005237D8" w:rsidRPr="007B1FC1" w:rsidRDefault="008B7761" w:rsidP="009556A5">
      <w:pPr>
        <w:spacing w:after="80"/>
        <w:rPr>
          <w:rFonts w:cstheme="minorHAnsi"/>
        </w:rPr>
      </w:pPr>
      <w:r w:rsidRPr="007B1FC1">
        <w:t>Vid protokollet:</w:t>
      </w:r>
    </w:p>
    <w:p w14:paraId="797AC1D7" w14:textId="2E1DDC2D" w:rsidR="005D051D" w:rsidRPr="007B1FC1" w:rsidRDefault="0062757F" w:rsidP="00DF3628">
      <w:pPr>
        <w:spacing w:after="100" w:afterAutospacing="1"/>
      </w:pPr>
      <w:r>
        <w:t>S</w:t>
      </w:r>
      <w:r w:rsidR="005237D8" w:rsidRPr="007B1FC1">
        <w:t>ekreterare</w:t>
      </w:r>
      <w:r>
        <w:t xml:space="preserve"> </w:t>
      </w:r>
      <w:r w:rsidR="00042223">
        <w:t>Henrik Karlsson</w:t>
      </w:r>
      <w:r w:rsidR="007B1FC1">
        <w:tab/>
      </w:r>
      <w:r w:rsidR="001C731A">
        <w:tab/>
      </w:r>
      <w:r w:rsidR="00A5571A">
        <w:t>Möteso</w:t>
      </w:r>
      <w:r w:rsidR="005237D8" w:rsidRPr="007B1FC1">
        <w:t xml:space="preserve">rdförande </w:t>
      </w:r>
      <w:r w:rsidR="00465BE3">
        <w:t>Kimmo Saikkonen</w:t>
      </w:r>
    </w:p>
    <w:p w14:paraId="08044914" w14:textId="77777777" w:rsidR="009556A5" w:rsidRDefault="009556A5" w:rsidP="0087011F"/>
    <w:p w14:paraId="6772D816" w14:textId="56AEB6A7" w:rsidR="0099636F" w:rsidRPr="00A5571A" w:rsidRDefault="00B97DDF" w:rsidP="00A5571A">
      <w:pPr>
        <w:spacing w:after="80"/>
      </w:pPr>
      <w:r w:rsidRPr="007B1FC1">
        <w:t xml:space="preserve">Justerare </w:t>
      </w:r>
      <w:r w:rsidR="00911BC4">
        <w:t xml:space="preserve">  </w:t>
      </w:r>
      <w:r w:rsidR="00570519">
        <w:t>Dennis Lundquist</w:t>
      </w:r>
    </w:p>
    <w:sectPr w:rsidR="0099636F" w:rsidRPr="00A5571A" w:rsidSect="009F0B0C">
      <w:headerReference w:type="default" r:id="rId8"/>
      <w:footerReference w:type="default" r:id="rId9"/>
      <w:pgSz w:w="11906" w:h="16838"/>
      <w:pgMar w:top="426" w:right="1417" w:bottom="1417" w:left="1417" w:header="708" w:footer="4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C3ECC" w14:textId="77777777" w:rsidR="002D7EE7" w:rsidRDefault="002D7EE7" w:rsidP="00FF2239">
      <w:pPr>
        <w:spacing w:after="0" w:line="240" w:lineRule="auto"/>
      </w:pPr>
      <w:r>
        <w:separator/>
      </w:r>
    </w:p>
  </w:endnote>
  <w:endnote w:type="continuationSeparator" w:id="0">
    <w:p w14:paraId="14E3F256" w14:textId="77777777" w:rsidR="002D7EE7" w:rsidRDefault="002D7EE7" w:rsidP="00FF22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FFECC" w14:textId="1712FC62" w:rsidR="00837367" w:rsidRDefault="00837367" w:rsidP="00C15938">
    <w:pPr>
      <w:pStyle w:val="Sidfot"/>
    </w:pPr>
    <w:r>
      <w:t>Nässjö SKI</w:t>
    </w:r>
    <w:r>
      <w:tab/>
      <w:t xml:space="preserve">             E-post: </w:t>
    </w:r>
    <w:hyperlink r:id="rId1" w:history="1">
      <w:r w:rsidR="00A302BB" w:rsidRPr="00D0107C">
        <w:rPr>
          <w:rStyle w:val="Hyperlnk"/>
        </w:rPr>
        <w:t>info@nassjoski.se</w:t>
      </w:r>
    </w:hyperlink>
    <w:r w:rsidR="00A302BB">
      <w:tab/>
      <w:t xml:space="preserve">Sida </w:t>
    </w:r>
    <w:r w:rsidR="00A302BB">
      <w:rPr>
        <w:b/>
        <w:bCs/>
      </w:rPr>
      <w:fldChar w:fldCharType="begin"/>
    </w:r>
    <w:r w:rsidR="00A302BB">
      <w:rPr>
        <w:b/>
        <w:bCs/>
      </w:rPr>
      <w:instrText>PAGE  \* Arabic  \* MERGEFORMAT</w:instrText>
    </w:r>
    <w:r w:rsidR="00A302BB">
      <w:rPr>
        <w:b/>
        <w:bCs/>
      </w:rPr>
      <w:fldChar w:fldCharType="separate"/>
    </w:r>
    <w:r w:rsidR="00A302BB">
      <w:rPr>
        <w:b/>
        <w:bCs/>
      </w:rPr>
      <w:t>1</w:t>
    </w:r>
    <w:r w:rsidR="00A302BB">
      <w:rPr>
        <w:b/>
        <w:bCs/>
      </w:rPr>
      <w:fldChar w:fldCharType="end"/>
    </w:r>
    <w:r w:rsidR="00A302BB">
      <w:t xml:space="preserve"> av </w:t>
    </w:r>
    <w:r w:rsidR="00A302BB">
      <w:rPr>
        <w:b/>
        <w:bCs/>
      </w:rPr>
      <w:fldChar w:fldCharType="begin"/>
    </w:r>
    <w:r w:rsidR="00A302BB">
      <w:rPr>
        <w:b/>
        <w:bCs/>
      </w:rPr>
      <w:instrText>NUMPAGES  \* Arabic  \* MERGEFORMAT</w:instrText>
    </w:r>
    <w:r w:rsidR="00A302BB">
      <w:rPr>
        <w:b/>
        <w:bCs/>
      </w:rPr>
      <w:fldChar w:fldCharType="separate"/>
    </w:r>
    <w:r w:rsidR="00A302BB">
      <w:rPr>
        <w:b/>
        <w:bCs/>
      </w:rPr>
      <w:t>2</w:t>
    </w:r>
    <w:r w:rsidR="00A302BB">
      <w:rPr>
        <w:b/>
        <w:bCs/>
      </w:rPr>
      <w:fldChar w:fldCharType="end"/>
    </w:r>
  </w:p>
  <w:p w14:paraId="645C27B5" w14:textId="2F0D5F13" w:rsidR="00837367" w:rsidRDefault="00837367" w:rsidP="00C15938">
    <w:pPr>
      <w:pStyle w:val="Sidfot"/>
    </w:pPr>
    <w:r>
      <w:t>Lövhults Motionsgård</w:t>
    </w:r>
  </w:p>
  <w:p w14:paraId="49297C3C" w14:textId="09B25C38" w:rsidR="00FF2239" w:rsidRDefault="00837367" w:rsidP="00C15938">
    <w:pPr>
      <w:pStyle w:val="Sidfot"/>
    </w:pPr>
    <w:r>
      <w:t>571 92 NÄSSJÖ</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37DE1" w14:textId="77777777" w:rsidR="002D7EE7" w:rsidRDefault="002D7EE7" w:rsidP="00FF2239">
      <w:pPr>
        <w:spacing w:after="0" w:line="240" w:lineRule="auto"/>
      </w:pPr>
      <w:r>
        <w:separator/>
      </w:r>
    </w:p>
  </w:footnote>
  <w:footnote w:type="continuationSeparator" w:id="0">
    <w:p w14:paraId="0D667B58" w14:textId="77777777" w:rsidR="002D7EE7" w:rsidRDefault="002D7EE7" w:rsidP="00FF22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207A6" w14:textId="77777777" w:rsidR="00C15938" w:rsidRDefault="00C159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A7D7B"/>
    <w:multiLevelType w:val="hybridMultilevel"/>
    <w:tmpl w:val="03424F50"/>
    <w:lvl w:ilvl="0" w:tplc="FF7E1FD8">
      <w:start w:val="1"/>
      <w:numFmt w:val="decimal"/>
      <w:lvlText w:val="%1."/>
      <w:lvlJc w:val="left"/>
      <w:pPr>
        <w:ind w:left="1664" w:hanging="360"/>
      </w:pPr>
      <w:rPr>
        <w:rFonts w:hint="default"/>
        <w:b/>
        <w:bCs/>
      </w:rPr>
    </w:lvl>
    <w:lvl w:ilvl="1" w:tplc="041D0019" w:tentative="1">
      <w:start w:val="1"/>
      <w:numFmt w:val="lowerLetter"/>
      <w:lvlText w:val="%2."/>
      <w:lvlJc w:val="left"/>
      <w:pPr>
        <w:ind w:left="2384" w:hanging="360"/>
      </w:pPr>
    </w:lvl>
    <w:lvl w:ilvl="2" w:tplc="041D001B" w:tentative="1">
      <w:start w:val="1"/>
      <w:numFmt w:val="lowerRoman"/>
      <w:lvlText w:val="%3."/>
      <w:lvlJc w:val="right"/>
      <w:pPr>
        <w:ind w:left="3104" w:hanging="180"/>
      </w:pPr>
    </w:lvl>
    <w:lvl w:ilvl="3" w:tplc="041D000F" w:tentative="1">
      <w:start w:val="1"/>
      <w:numFmt w:val="decimal"/>
      <w:lvlText w:val="%4."/>
      <w:lvlJc w:val="left"/>
      <w:pPr>
        <w:ind w:left="3824" w:hanging="360"/>
      </w:pPr>
    </w:lvl>
    <w:lvl w:ilvl="4" w:tplc="041D0019" w:tentative="1">
      <w:start w:val="1"/>
      <w:numFmt w:val="lowerLetter"/>
      <w:lvlText w:val="%5."/>
      <w:lvlJc w:val="left"/>
      <w:pPr>
        <w:ind w:left="4544" w:hanging="360"/>
      </w:pPr>
    </w:lvl>
    <w:lvl w:ilvl="5" w:tplc="041D001B" w:tentative="1">
      <w:start w:val="1"/>
      <w:numFmt w:val="lowerRoman"/>
      <w:lvlText w:val="%6."/>
      <w:lvlJc w:val="right"/>
      <w:pPr>
        <w:ind w:left="5264" w:hanging="180"/>
      </w:pPr>
    </w:lvl>
    <w:lvl w:ilvl="6" w:tplc="041D000F" w:tentative="1">
      <w:start w:val="1"/>
      <w:numFmt w:val="decimal"/>
      <w:lvlText w:val="%7."/>
      <w:lvlJc w:val="left"/>
      <w:pPr>
        <w:ind w:left="5984" w:hanging="360"/>
      </w:pPr>
    </w:lvl>
    <w:lvl w:ilvl="7" w:tplc="041D0019" w:tentative="1">
      <w:start w:val="1"/>
      <w:numFmt w:val="lowerLetter"/>
      <w:lvlText w:val="%8."/>
      <w:lvlJc w:val="left"/>
      <w:pPr>
        <w:ind w:left="6704" w:hanging="360"/>
      </w:pPr>
    </w:lvl>
    <w:lvl w:ilvl="8" w:tplc="041D001B" w:tentative="1">
      <w:start w:val="1"/>
      <w:numFmt w:val="lowerRoman"/>
      <w:lvlText w:val="%9."/>
      <w:lvlJc w:val="right"/>
      <w:pPr>
        <w:ind w:left="7424" w:hanging="180"/>
      </w:pPr>
    </w:lvl>
  </w:abstractNum>
  <w:abstractNum w:abstractNumId="1" w15:restartNumberingAfterBreak="0">
    <w:nsid w:val="083F16AE"/>
    <w:multiLevelType w:val="hybridMultilevel"/>
    <w:tmpl w:val="529A2EAA"/>
    <w:lvl w:ilvl="0" w:tplc="B5D8D77C">
      <w:start w:val="1"/>
      <w:numFmt w:val="lowerLetter"/>
      <w:lvlText w:val="%1)"/>
      <w:lvlJc w:val="left"/>
      <w:pPr>
        <w:ind w:left="2025" w:hanging="360"/>
      </w:pPr>
    </w:lvl>
    <w:lvl w:ilvl="1" w:tplc="041D0019">
      <w:start w:val="1"/>
      <w:numFmt w:val="lowerLetter"/>
      <w:lvlText w:val="%2."/>
      <w:lvlJc w:val="left"/>
      <w:pPr>
        <w:ind w:left="2745" w:hanging="360"/>
      </w:pPr>
    </w:lvl>
    <w:lvl w:ilvl="2" w:tplc="041D001B">
      <w:start w:val="1"/>
      <w:numFmt w:val="lowerRoman"/>
      <w:lvlText w:val="%3."/>
      <w:lvlJc w:val="right"/>
      <w:pPr>
        <w:ind w:left="3465" w:hanging="180"/>
      </w:pPr>
    </w:lvl>
    <w:lvl w:ilvl="3" w:tplc="041D000F">
      <w:start w:val="1"/>
      <w:numFmt w:val="decimal"/>
      <w:lvlText w:val="%4."/>
      <w:lvlJc w:val="left"/>
      <w:pPr>
        <w:ind w:left="4185" w:hanging="360"/>
      </w:pPr>
    </w:lvl>
    <w:lvl w:ilvl="4" w:tplc="041D0019">
      <w:start w:val="1"/>
      <w:numFmt w:val="lowerLetter"/>
      <w:lvlText w:val="%5."/>
      <w:lvlJc w:val="left"/>
      <w:pPr>
        <w:ind w:left="4905" w:hanging="360"/>
      </w:pPr>
    </w:lvl>
    <w:lvl w:ilvl="5" w:tplc="041D001B">
      <w:start w:val="1"/>
      <w:numFmt w:val="lowerRoman"/>
      <w:lvlText w:val="%6."/>
      <w:lvlJc w:val="right"/>
      <w:pPr>
        <w:ind w:left="5625" w:hanging="180"/>
      </w:pPr>
    </w:lvl>
    <w:lvl w:ilvl="6" w:tplc="041D000F">
      <w:start w:val="1"/>
      <w:numFmt w:val="decimal"/>
      <w:lvlText w:val="%7."/>
      <w:lvlJc w:val="left"/>
      <w:pPr>
        <w:ind w:left="6345" w:hanging="360"/>
      </w:pPr>
    </w:lvl>
    <w:lvl w:ilvl="7" w:tplc="041D0019">
      <w:start w:val="1"/>
      <w:numFmt w:val="lowerLetter"/>
      <w:lvlText w:val="%8."/>
      <w:lvlJc w:val="left"/>
      <w:pPr>
        <w:ind w:left="7065" w:hanging="360"/>
      </w:pPr>
    </w:lvl>
    <w:lvl w:ilvl="8" w:tplc="041D001B">
      <w:start w:val="1"/>
      <w:numFmt w:val="lowerRoman"/>
      <w:lvlText w:val="%9."/>
      <w:lvlJc w:val="right"/>
      <w:pPr>
        <w:ind w:left="7785" w:hanging="180"/>
      </w:pPr>
    </w:lvl>
  </w:abstractNum>
  <w:abstractNum w:abstractNumId="2" w15:restartNumberingAfterBreak="0">
    <w:nsid w:val="179269E5"/>
    <w:multiLevelType w:val="hybridMultilevel"/>
    <w:tmpl w:val="8D78BD60"/>
    <w:lvl w:ilvl="0" w:tplc="E5A8F668">
      <w:start w:val="11"/>
      <w:numFmt w:val="bullet"/>
      <w:lvlText w:val="-"/>
      <w:lvlJc w:val="left"/>
      <w:pPr>
        <w:ind w:left="2024" w:hanging="360"/>
      </w:pPr>
      <w:rPr>
        <w:rFonts w:ascii="Calibri" w:eastAsiaTheme="minorHAnsi" w:hAnsi="Calibri" w:cs="Calibri"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3" w15:restartNumberingAfterBreak="0">
    <w:nsid w:val="26276897"/>
    <w:multiLevelType w:val="hybridMultilevel"/>
    <w:tmpl w:val="5AD8A1B8"/>
    <w:lvl w:ilvl="0" w:tplc="041D0001">
      <w:start w:val="1"/>
      <w:numFmt w:val="bullet"/>
      <w:lvlText w:val=""/>
      <w:lvlJc w:val="left"/>
      <w:pPr>
        <w:ind w:left="2024" w:hanging="360"/>
      </w:pPr>
      <w:rPr>
        <w:rFonts w:ascii="Symbol" w:hAnsi="Symbol" w:hint="default"/>
      </w:rPr>
    </w:lvl>
    <w:lvl w:ilvl="1" w:tplc="041D0003">
      <w:start w:val="1"/>
      <w:numFmt w:val="bullet"/>
      <w:lvlText w:val="o"/>
      <w:lvlJc w:val="left"/>
      <w:pPr>
        <w:ind w:left="2744" w:hanging="360"/>
      </w:pPr>
      <w:rPr>
        <w:rFonts w:ascii="Courier New" w:hAnsi="Courier New" w:cs="Courier New" w:hint="default"/>
      </w:rPr>
    </w:lvl>
    <w:lvl w:ilvl="2" w:tplc="041D0005">
      <w:start w:val="1"/>
      <w:numFmt w:val="bullet"/>
      <w:lvlText w:val=""/>
      <w:lvlJc w:val="left"/>
      <w:pPr>
        <w:ind w:left="3464" w:hanging="360"/>
      </w:pPr>
      <w:rPr>
        <w:rFonts w:ascii="Wingdings" w:hAnsi="Wingdings" w:hint="default"/>
      </w:rPr>
    </w:lvl>
    <w:lvl w:ilvl="3" w:tplc="041D0001">
      <w:start w:val="1"/>
      <w:numFmt w:val="bullet"/>
      <w:lvlText w:val=""/>
      <w:lvlJc w:val="left"/>
      <w:pPr>
        <w:ind w:left="4184" w:hanging="360"/>
      </w:pPr>
      <w:rPr>
        <w:rFonts w:ascii="Symbol" w:hAnsi="Symbol" w:hint="default"/>
      </w:rPr>
    </w:lvl>
    <w:lvl w:ilvl="4" w:tplc="041D0003">
      <w:start w:val="1"/>
      <w:numFmt w:val="bullet"/>
      <w:lvlText w:val="o"/>
      <w:lvlJc w:val="left"/>
      <w:pPr>
        <w:ind w:left="4904" w:hanging="360"/>
      </w:pPr>
      <w:rPr>
        <w:rFonts w:ascii="Courier New" w:hAnsi="Courier New" w:cs="Courier New" w:hint="default"/>
      </w:rPr>
    </w:lvl>
    <w:lvl w:ilvl="5" w:tplc="041D0005">
      <w:start w:val="1"/>
      <w:numFmt w:val="bullet"/>
      <w:lvlText w:val=""/>
      <w:lvlJc w:val="left"/>
      <w:pPr>
        <w:ind w:left="5624" w:hanging="360"/>
      </w:pPr>
      <w:rPr>
        <w:rFonts w:ascii="Wingdings" w:hAnsi="Wingdings" w:hint="default"/>
      </w:rPr>
    </w:lvl>
    <w:lvl w:ilvl="6" w:tplc="041D0001">
      <w:start w:val="1"/>
      <w:numFmt w:val="bullet"/>
      <w:lvlText w:val=""/>
      <w:lvlJc w:val="left"/>
      <w:pPr>
        <w:ind w:left="6344" w:hanging="360"/>
      </w:pPr>
      <w:rPr>
        <w:rFonts w:ascii="Symbol" w:hAnsi="Symbol" w:hint="default"/>
      </w:rPr>
    </w:lvl>
    <w:lvl w:ilvl="7" w:tplc="041D0003">
      <w:start w:val="1"/>
      <w:numFmt w:val="bullet"/>
      <w:lvlText w:val="o"/>
      <w:lvlJc w:val="left"/>
      <w:pPr>
        <w:ind w:left="7064" w:hanging="360"/>
      </w:pPr>
      <w:rPr>
        <w:rFonts w:ascii="Courier New" w:hAnsi="Courier New" w:cs="Courier New" w:hint="default"/>
      </w:rPr>
    </w:lvl>
    <w:lvl w:ilvl="8" w:tplc="041D0005">
      <w:start w:val="1"/>
      <w:numFmt w:val="bullet"/>
      <w:lvlText w:val=""/>
      <w:lvlJc w:val="left"/>
      <w:pPr>
        <w:ind w:left="7784" w:hanging="360"/>
      </w:pPr>
      <w:rPr>
        <w:rFonts w:ascii="Wingdings" w:hAnsi="Wingdings" w:hint="default"/>
      </w:rPr>
    </w:lvl>
  </w:abstractNum>
  <w:abstractNum w:abstractNumId="4" w15:restartNumberingAfterBreak="0">
    <w:nsid w:val="2DD2144E"/>
    <w:multiLevelType w:val="hybridMultilevel"/>
    <w:tmpl w:val="A75ABA20"/>
    <w:lvl w:ilvl="0" w:tplc="E2B0FC74">
      <w:start w:val="1"/>
      <w:numFmt w:val="decimal"/>
      <w:lvlText w:val="%1."/>
      <w:lvlJc w:val="left"/>
      <w:pPr>
        <w:ind w:left="1664" w:hanging="360"/>
      </w:pPr>
      <w:rPr>
        <w:rFonts w:hint="default"/>
      </w:rPr>
    </w:lvl>
    <w:lvl w:ilvl="1" w:tplc="041D0019">
      <w:start w:val="1"/>
      <w:numFmt w:val="lowerLetter"/>
      <w:lvlText w:val="%2."/>
      <w:lvlJc w:val="left"/>
      <w:pPr>
        <w:ind w:left="2384" w:hanging="360"/>
      </w:pPr>
    </w:lvl>
    <w:lvl w:ilvl="2" w:tplc="041D001B" w:tentative="1">
      <w:start w:val="1"/>
      <w:numFmt w:val="lowerRoman"/>
      <w:lvlText w:val="%3."/>
      <w:lvlJc w:val="right"/>
      <w:pPr>
        <w:ind w:left="3104" w:hanging="180"/>
      </w:pPr>
    </w:lvl>
    <w:lvl w:ilvl="3" w:tplc="041D000F" w:tentative="1">
      <w:start w:val="1"/>
      <w:numFmt w:val="decimal"/>
      <w:lvlText w:val="%4."/>
      <w:lvlJc w:val="left"/>
      <w:pPr>
        <w:ind w:left="3824" w:hanging="360"/>
      </w:pPr>
    </w:lvl>
    <w:lvl w:ilvl="4" w:tplc="041D0019" w:tentative="1">
      <w:start w:val="1"/>
      <w:numFmt w:val="lowerLetter"/>
      <w:lvlText w:val="%5."/>
      <w:lvlJc w:val="left"/>
      <w:pPr>
        <w:ind w:left="4544" w:hanging="360"/>
      </w:pPr>
    </w:lvl>
    <w:lvl w:ilvl="5" w:tplc="041D001B" w:tentative="1">
      <w:start w:val="1"/>
      <w:numFmt w:val="lowerRoman"/>
      <w:lvlText w:val="%6."/>
      <w:lvlJc w:val="right"/>
      <w:pPr>
        <w:ind w:left="5264" w:hanging="180"/>
      </w:pPr>
    </w:lvl>
    <w:lvl w:ilvl="6" w:tplc="041D000F" w:tentative="1">
      <w:start w:val="1"/>
      <w:numFmt w:val="decimal"/>
      <w:lvlText w:val="%7."/>
      <w:lvlJc w:val="left"/>
      <w:pPr>
        <w:ind w:left="5984" w:hanging="360"/>
      </w:pPr>
    </w:lvl>
    <w:lvl w:ilvl="7" w:tplc="041D0019" w:tentative="1">
      <w:start w:val="1"/>
      <w:numFmt w:val="lowerLetter"/>
      <w:lvlText w:val="%8."/>
      <w:lvlJc w:val="left"/>
      <w:pPr>
        <w:ind w:left="6704" w:hanging="360"/>
      </w:pPr>
    </w:lvl>
    <w:lvl w:ilvl="8" w:tplc="041D001B" w:tentative="1">
      <w:start w:val="1"/>
      <w:numFmt w:val="lowerRoman"/>
      <w:lvlText w:val="%9."/>
      <w:lvlJc w:val="right"/>
      <w:pPr>
        <w:ind w:left="7424" w:hanging="180"/>
      </w:pPr>
    </w:lvl>
  </w:abstractNum>
  <w:abstractNum w:abstractNumId="5" w15:restartNumberingAfterBreak="0">
    <w:nsid w:val="3C430C56"/>
    <w:multiLevelType w:val="hybridMultilevel"/>
    <w:tmpl w:val="E410BCF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9546F83"/>
    <w:multiLevelType w:val="hybridMultilevel"/>
    <w:tmpl w:val="7752205A"/>
    <w:lvl w:ilvl="0" w:tplc="041D0001">
      <w:start w:val="1"/>
      <w:numFmt w:val="bullet"/>
      <w:lvlText w:val=""/>
      <w:lvlJc w:val="left"/>
      <w:pPr>
        <w:ind w:left="2024" w:hanging="360"/>
      </w:pPr>
      <w:rPr>
        <w:rFonts w:ascii="Symbol" w:hAnsi="Symbol" w:hint="default"/>
      </w:rPr>
    </w:lvl>
    <w:lvl w:ilvl="1" w:tplc="041D0003">
      <w:start w:val="1"/>
      <w:numFmt w:val="bullet"/>
      <w:lvlText w:val="o"/>
      <w:lvlJc w:val="left"/>
      <w:pPr>
        <w:ind w:left="2744" w:hanging="360"/>
      </w:pPr>
      <w:rPr>
        <w:rFonts w:ascii="Courier New" w:hAnsi="Courier New" w:cs="Courier New" w:hint="default"/>
      </w:rPr>
    </w:lvl>
    <w:lvl w:ilvl="2" w:tplc="041D0005">
      <w:start w:val="1"/>
      <w:numFmt w:val="bullet"/>
      <w:lvlText w:val=""/>
      <w:lvlJc w:val="left"/>
      <w:pPr>
        <w:ind w:left="3464" w:hanging="360"/>
      </w:pPr>
      <w:rPr>
        <w:rFonts w:ascii="Wingdings" w:hAnsi="Wingdings" w:hint="default"/>
      </w:rPr>
    </w:lvl>
    <w:lvl w:ilvl="3" w:tplc="041D0001">
      <w:start w:val="1"/>
      <w:numFmt w:val="bullet"/>
      <w:lvlText w:val=""/>
      <w:lvlJc w:val="left"/>
      <w:pPr>
        <w:ind w:left="4184" w:hanging="360"/>
      </w:pPr>
      <w:rPr>
        <w:rFonts w:ascii="Symbol" w:hAnsi="Symbol" w:hint="default"/>
      </w:rPr>
    </w:lvl>
    <w:lvl w:ilvl="4" w:tplc="041D0003">
      <w:start w:val="1"/>
      <w:numFmt w:val="bullet"/>
      <w:lvlText w:val="o"/>
      <w:lvlJc w:val="left"/>
      <w:pPr>
        <w:ind w:left="4904" w:hanging="360"/>
      </w:pPr>
      <w:rPr>
        <w:rFonts w:ascii="Courier New" w:hAnsi="Courier New" w:cs="Courier New" w:hint="default"/>
      </w:rPr>
    </w:lvl>
    <w:lvl w:ilvl="5" w:tplc="041D0005">
      <w:start w:val="1"/>
      <w:numFmt w:val="bullet"/>
      <w:lvlText w:val=""/>
      <w:lvlJc w:val="left"/>
      <w:pPr>
        <w:ind w:left="5624" w:hanging="360"/>
      </w:pPr>
      <w:rPr>
        <w:rFonts w:ascii="Wingdings" w:hAnsi="Wingdings" w:hint="default"/>
      </w:rPr>
    </w:lvl>
    <w:lvl w:ilvl="6" w:tplc="041D0001">
      <w:start w:val="1"/>
      <w:numFmt w:val="bullet"/>
      <w:lvlText w:val=""/>
      <w:lvlJc w:val="left"/>
      <w:pPr>
        <w:ind w:left="6344" w:hanging="360"/>
      </w:pPr>
      <w:rPr>
        <w:rFonts w:ascii="Symbol" w:hAnsi="Symbol" w:hint="default"/>
      </w:rPr>
    </w:lvl>
    <w:lvl w:ilvl="7" w:tplc="041D0003">
      <w:start w:val="1"/>
      <w:numFmt w:val="bullet"/>
      <w:lvlText w:val="o"/>
      <w:lvlJc w:val="left"/>
      <w:pPr>
        <w:ind w:left="7064" w:hanging="360"/>
      </w:pPr>
      <w:rPr>
        <w:rFonts w:ascii="Courier New" w:hAnsi="Courier New" w:cs="Courier New" w:hint="default"/>
      </w:rPr>
    </w:lvl>
    <w:lvl w:ilvl="8" w:tplc="041D0005">
      <w:start w:val="1"/>
      <w:numFmt w:val="bullet"/>
      <w:lvlText w:val=""/>
      <w:lvlJc w:val="left"/>
      <w:pPr>
        <w:ind w:left="7784" w:hanging="360"/>
      </w:pPr>
      <w:rPr>
        <w:rFonts w:ascii="Wingdings" w:hAnsi="Wingdings" w:hint="default"/>
      </w:rPr>
    </w:lvl>
  </w:abstractNum>
  <w:abstractNum w:abstractNumId="7" w15:restartNumberingAfterBreak="0">
    <w:nsid w:val="524B515E"/>
    <w:multiLevelType w:val="hybridMultilevel"/>
    <w:tmpl w:val="8B688B78"/>
    <w:lvl w:ilvl="0" w:tplc="041D0001">
      <w:start w:val="1"/>
      <w:numFmt w:val="bullet"/>
      <w:lvlText w:val=""/>
      <w:lvlJc w:val="left"/>
      <w:pPr>
        <w:ind w:left="2018" w:hanging="360"/>
      </w:pPr>
      <w:rPr>
        <w:rFonts w:ascii="Symbol" w:hAnsi="Symbol" w:hint="default"/>
      </w:rPr>
    </w:lvl>
    <w:lvl w:ilvl="1" w:tplc="041D0003">
      <w:start w:val="1"/>
      <w:numFmt w:val="bullet"/>
      <w:lvlText w:val="o"/>
      <w:lvlJc w:val="left"/>
      <w:pPr>
        <w:ind w:left="2738" w:hanging="360"/>
      </w:pPr>
      <w:rPr>
        <w:rFonts w:ascii="Courier New" w:hAnsi="Courier New" w:cs="Courier New" w:hint="default"/>
      </w:rPr>
    </w:lvl>
    <w:lvl w:ilvl="2" w:tplc="041D0005">
      <w:start w:val="1"/>
      <w:numFmt w:val="bullet"/>
      <w:lvlText w:val=""/>
      <w:lvlJc w:val="left"/>
      <w:pPr>
        <w:ind w:left="3458" w:hanging="360"/>
      </w:pPr>
      <w:rPr>
        <w:rFonts w:ascii="Wingdings" w:hAnsi="Wingdings" w:hint="default"/>
      </w:rPr>
    </w:lvl>
    <w:lvl w:ilvl="3" w:tplc="041D0001">
      <w:start w:val="1"/>
      <w:numFmt w:val="bullet"/>
      <w:lvlText w:val=""/>
      <w:lvlJc w:val="left"/>
      <w:pPr>
        <w:ind w:left="4178" w:hanging="360"/>
      </w:pPr>
      <w:rPr>
        <w:rFonts w:ascii="Symbol" w:hAnsi="Symbol" w:hint="default"/>
      </w:rPr>
    </w:lvl>
    <w:lvl w:ilvl="4" w:tplc="041D0003">
      <w:start w:val="1"/>
      <w:numFmt w:val="bullet"/>
      <w:lvlText w:val="o"/>
      <w:lvlJc w:val="left"/>
      <w:pPr>
        <w:ind w:left="4898" w:hanging="360"/>
      </w:pPr>
      <w:rPr>
        <w:rFonts w:ascii="Courier New" w:hAnsi="Courier New" w:cs="Courier New" w:hint="default"/>
      </w:rPr>
    </w:lvl>
    <w:lvl w:ilvl="5" w:tplc="041D0005">
      <w:start w:val="1"/>
      <w:numFmt w:val="bullet"/>
      <w:lvlText w:val=""/>
      <w:lvlJc w:val="left"/>
      <w:pPr>
        <w:ind w:left="5618" w:hanging="360"/>
      </w:pPr>
      <w:rPr>
        <w:rFonts w:ascii="Wingdings" w:hAnsi="Wingdings" w:hint="default"/>
      </w:rPr>
    </w:lvl>
    <w:lvl w:ilvl="6" w:tplc="041D0001">
      <w:start w:val="1"/>
      <w:numFmt w:val="bullet"/>
      <w:lvlText w:val=""/>
      <w:lvlJc w:val="left"/>
      <w:pPr>
        <w:ind w:left="6338" w:hanging="360"/>
      </w:pPr>
      <w:rPr>
        <w:rFonts w:ascii="Symbol" w:hAnsi="Symbol" w:hint="default"/>
      </w:rPr>
    </w:lvl>
    <w:lvl w:ilvl="7" w:tplc="041D0003">
      <w:start w:val="1"/>
      <w:numFmt w:val="bullet"/>
      <w:lvlText w:val="o"/>
      <w:lvlJc w:val="left"/>
      <w:pPr>
        <w:ind w:left="7058" w:hanging="360"/>
      </w:pPr>
      <w:rPr>
        <w:rFonts w:ascii="Courier New" w:hAnsi="Courier New" w:cs="Courier New" w:hint="default"/>
      </w:rPr>
    </w:lvl>
    <w:lvl w:ilvl="8" w:tplc="041D0005">
      <w:start w:val="1"/>
      <w:numFmt w:val="bullet"/>
      <w:lvlText w:val=""/>
      <w:lvlJc w:val="left"/>
      <w:pPr>
        <w:ind w:left="7778" w:hanging="360"/>
      </w:pPr>
      <w:rPr>
        <w:rFonts w:ascii="Wingdings" w:hAnsi="Wingdings" w:hint="default"/>
      </w:rPr>
    </w:lvl>
  </w:abstractNum>
  <w:abstractNum w:abstractNumId="8" w15:restartNumberingAfterBreak="0">
    <w:nsid w:val="52BC4308"/>
    <w:multiLevelType w:val="hybridMultilevel"/>
    <w:tmpl w:val="B6CA15AC"/>
    <w:lvl w:ilvl="0" w:tplc="79948A3C">
      <w:numFmt w:val="bullet"/>
      <w:lvlText w:val="-"/>
      <w:lvlJc w:val="left"/>
      <w:pPr>
        <w:ind w:left="1660" w:hanging="360"/>
      </w:pPr>
      <w:rPr>
        <w:rFonts w:ascii="Calibri" w:eastAsiaTheme="minorHAnsi" w:hAnsi="Calibri" w:cs="Calibri" w:hint="default"/>
      </w:rPr>
    </w:lvl>
    <w:lvl w:ilvl="1" w:tplc="041D0003" w:tentative="1">
      <w:start w:val="1"/>
      <w:numFmt w:val="bullet"/>
      <w:lvlText w:val="o"/>
      <w:lvlJc w:val="left"/>
      <w:pPr>
        <w:ind w:left="2380" w:hanging="360"/>
      </w:pPr>
      <w:rPr>
        <w:rFonts w:ascii="Courier New" w:hAnsi="Courier New" w:cs="Courier New" w:hint="default"/>
      </w:rPr>
    </w:lvl>
    <w:lvl w:ilvl="2" w:tplc="041D0005" w:tentative="1">
      <w:start w:val="1"/>
      <w:numFmt w:val="bullet"/>
      <w:lvlText w:val=""/>
      <w:lvlJc w:val="left"/>
      <w:pPr>
        <w:ind w:left="3100" w:hanging="360"/>
      </w:pPr>
      <w:rPr>
        <w:rFonts w:ascii="Wingdings" w:hAnsi="Wingdings" w:hint="default"/>
      </w:rPr>
    </w:lvl>
    <w:lvl w:ilvl="3" w:tplc="041D0001" w:tentative="1">
      <w:start w:val="1"/>
      <w:numFmt w:val="bullet"/>
      <w:lvlText w:val=""/>
      <w:lvlJc w:val="left"/>
      <w:pPr>
        <w:ind w:left="3820" w:hanging="360"/>
      </w:pPr>
      <w:rPr>
        <w:rFonts w:ascii="Symbol" w:hAnsi="Symbol" w:hint="default"/>
      </w:rPr>
    </w:lvl>
    <w:lvl w:ilvl="4" w:tplc="041D0003" w:tentative="1">
      <w:start w:val="1"/>
      <w:numFmt w:val="bullet"/>
      <w:lvlText w:val="o"/>
      <w:lvlJc w:val="left"/>
      <w:pPr>
        <w:ind w:left="4540" w:hanging="360"/>
      </w:pPr>
      <w:rPr>
        <w:rFonts w:ascii="Courier New" w:hAnsi="Courier New" w:cs="Courier New" w:hint="default"/>
      </w:rPr>
    </w:lvl>
    <w:lvl w:ilvl="5" w:tplc="041D0005" w:tentative="1">
      <w:start w:val="1"/>
      <w:numFmt w:val="bullet"/>
      <w:lvlText w:val=""/>
      <w:lvlJc w:val="left"/>
      <w:pPr>
        <w:ind w:left="5260" w:hanging="360"/>
      </w:pPr>
      <w:rPr>
        <w:rFonts w:ascii="Wingdings" w:hAnsi="Wingdings" w:hint="default"/>
      </w:rPr>
    </w:lvl>
    <w:lvl w:ilvl="6" w:tplc="041D0001" w:tentative="1">
      <w:start w:val="1"/>
      <w:numFmt w:val="bullet"/>
      <w:lvlText w:val=""/>
      <w:lvlJc w:val="left"/>
      <w:pPr>
        <w:ind w:left="5980" w:hanging="360"/>
      </w:pPr>
      <w:rPr>
        <w:rFonts w:ascii="Symbol" w:hAnsi="Symbol" w:hint="default"/>
      </w:rPr>
    </w:lvl>
    <w:lvl w:ilvl="7" w:tplc="041D0003" w:tentative="1">
      <w:start w:val="1"/>
      <w:numFmt w:val="bullet"/>
      <w:lvlText w:val="o"/>
      <w:lvlJc w:val="left"/>
      <w:pPr>
        <w:ind w:left="6700" w:hanging="360"/>
      </w:pPr>
      <w:rPr>
        <w:rFonts w:ascii="Courier New" w:hAnsi="Courier New" w:cs="Courier New" w:hint="default"/>
      </w:rPr>
    </w:lvl>
    <w:lvl w:ilvl="8" w:tplc="041D0005" w:tentative="1">
      <w:start w:val="1"/>
      <w:numFmt w:val="bullet"/>
      <w:lvlText w:val=""/>
      <w:lvlJc w:val="left"/>
      <w:pPr>
        <w:ind w:left="7420" w:hanging="360"/>
      </w:pPr>
      <w:rPr>
        <w:rFonts w:ascii="Wingdings" w:hAnsi="Wingdings" w:hint="default"/>
      </w:rPr>
    </w:lvl>
  </w:abstractNum>
  <w:abstractNum w:abstractNumId="9" w15:restartNumberingAfterBreak="0">
    <w:nsid w:val="6135743C"/>
    <w:multiLevelType w:val="hybridMultilevel"/>
    <w:tmpl w:val="D05E309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6E5D26FB"/>
    <w:multiLevelType w:val="hybridMultilevel"/>
    <w:tmpl w:val="9CE6C0DC"/>
    <w:lvl w:ilvl="0" w:tplc="C6042F3C">
      <w:start w:val="11"/>
      <w:numFmt w:val="bullet"/>
      <w:lvlText w:val="-"/>
      <w:lvlJc w:val="left"/>
      <w:pPr>
        <w:ind w:left="2024" w:hanging="360"/>
      </w:pPr>
      <w:rPr>
        <w:rFonts w:ascii="Calibri" w:eastAsiaTheme="minorHAnsi" w:hAnsi="Calibri" w:cs="Calibri"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num w:numId="1" w16cid:durableId="16089262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93676623">
    <w:abstractNumId w:val="0"/>
  </w:num>
  <w:num w:numId="3" w16cid:durableId="103500246">
    <w:abstractNumId w:val="7"/>
  </w:num>
  <w:num w:numId="4" w16cid:durableId="168063647">
    <w:abstractNumId w:val="6"/>
  </w:num>
  <w:num w:numId="5" w16cid:durableId="105857172">
    <w:abstractNumId w:val="3"/>
  </w:num>
  <w:num w:numId="6" w16cid:durableId="183983275">
    <w:abstractNumId w:val="5"/>
  </w:num>
  <w:num w:numId="7" w16cid:durableId="1452825170">
    <w:abstractNumId w:val="9"/>
  </w:num>
  <w:num w:numId="8" w16cid:durableId="1548949427">
    <w:abstractNumId w:val="4"/>
  </w:num>
  <w:num w:numId="9" w16cid:durableId="1526945241">
    <w:abstractNumId w:val="8"/>
  </w:num>
  <w:num w:numId="10" w16cid:durableId="938294111">
    <w:abstractNumId w:val="2"/>
  </w:num>
  <w:num w:numId="11" w16cid:durableId="75694268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239"/>
    <w:rsid w:val="00002386"/>
    <w:rsid w:val="00005884"/>
    <w:rsid w:val="00006EB3"/>
    <w:rsid w:val="00006F39"/>
    <w:rsid w:val="000106A8"/>
    <w:rsid w:val="00015FB9"/>
    <w:rsid w:val="000216DD"/>
    <w:rsid w:val="00033699"/>
    <w:rsid w:val="000366AB"/>
    <w:rsid w:val="00037DAA"/>
    <w:rsid w:val="00041D82"/>
    <w:rsid w:val="00042223"/>
    <w:rsid w:val="000449B8"/>
    <w:rsid w:val="00052B5B"/>
    <w:rsid w:val="00054D93"/>
    <w:rsid w:val="0005714A"/>
    <w:rsid w:val="00066A2D"/>
    <w:rsid w:val="0007556A"/>
    <w:rsid w:val="0008132C"/>
    <w:rsid w:val="000858A9"/>
    <w:rsid w:val="0008797C"/>
    <w:rsid w:val="000952A6"/>
    <w:rsid w:val="000B1EBA"/>
    <w:rsid w:val="000B2056"/>
    <w:rsid w:val="000C0138"/>
    <w:rsid w:val="000C0A35"/>
    <w:rsid w:val="000C5780"/>
    <w:rsid w:val="000D2D05"/>
    <w:rsid w:val="000D3271"/>
    <w:rsid w:val="000E1219"/>
    <w:rsid w:val="000E44B6"/>
    <w:rsid w:val="000E70FD"/>
    <w:rsid w:val="000F0047"/>
    <w:rsid w:val="000F029B"/>
    <w:rsid w:val="000F053B"/>
    <w:rsid w:val="000F4A86"/>
    <w:rsid w:val="001018E2"/>
    <w:rsid w:val="00113249"/>
    <w:rsid w:val="0011560A"/>
    <w:rsid w:val="00120904"/>
    <w:rsid w:val="00135532"/>
    <w:rsid w:val="0014142D"/>
    <w:rsid w:val="0014395D"/>
    <w:rsid w:val="00144600"/>
    <w:rsid w:val="001475BD"/>
    <w:rsid w:val="001509B9"/>
    <w:rsid w:val="0015623A"/>
    <w:rsid w:val="00156430"/>
    <w:rsid w:val="00156AAD"/>
    <w:rsid w:val="00161A20"/>
    <w:rsid w:val="00164F31"/>
    <w:rsid w:val="00166210"/>
    <w:rsid w:val="00172F90"/>
    <w:rsid w:val="00182176"/>
    <w:rsid w:val="00184135"/>
    <w:rsid w:val="00186D39"/>
    <w:rsid w:val="00190A1E"/>
    <w:rsid w:val="001A33FB"/>
    <w:rsid w:val="001A63E1"/>
    <w:rsid w:val="001A6B15"/>
    <w:rsid w:val="001A717D"/>
    <w:rsid w:val="001B1EF7"/>
    <w:rsid w:val="001B2591"/>
    <w:rsid w:val="001B2C23"/>
    <w:rsid w:val="001C0583"/>
    <w:rsid w:val="001C18BE"/>
    <w:rsid w:val="001C4AB1"/>
    <w:rsid w:val="001C4B8F"/>
    <w:rsid w:val="001C731A"/>
    <w:rsid w:val="001C7797"/>
    <w:rsid w:val="001D2374"/>
    <w:rsid w:val="001D6C60"/>
    <w:rsid w:val="001E459D"/>
    <w:rsid w:val="001E572A"/>
    <w:rsid w:val="001E68C7"/>
    <w:rsid w:val="001F21A8"/>
    <w:rsid w:val="001F3B54"/>
    <w:rsid w:val="00201646"/>
    <w:rsid w:val="00205723"/>
    <w:rsid w:val="00210595"/>
    <w:rsid w:val="0021061A"/>
    <w:rsid w:val="00214E69"/>
    <w:rsid w:val="00215228"/>
    <w:rsid w:val="0021601A"/>
    <w:rsid w:val="00224C1B"/>
    <w:rsid w:val="002317B3"/>
    <w:rsid w:val="00231DB1"/>
    <w:rsid w:val="002475C2"/>
    <w:rsid w:val="00260221"/>
    <w:rsid w:val="00270C1F"/>
    <w:rsid w:val="00272790"/>
    <w:rsid w:val="00283565"/>
    <w:rsid w:val="00283B5A"/>
    <w:rsid w:val="00286228"/>
    <w:rsid w:val="00286F92"/>
    <w:rsid w:val="002A03D1"/>
    <w:rsid w:val="002A1079"/>
    <w:rsid w:val="002A3521"/>
    <w:rsid w:val="002A47E5"/>
    <w:rsid w:val="002A745B"/>
    <w:rsid w:val="002B11BA"/>
    <w:rsid w:val="002B167C"/>
    <w:rsid w:val="002B2CBF"/>
    <w:rsid w:val="002B40BE"/>
    <w:rsid w:val="002B4880"/>
    <w:rsid w:val="002C3E54"/>
    <w:rsid w:val="002C4F7B"/>
    <w:rsid w:val="002D06EE"/>
    <w:rsid w:val="002D31F7"/>
    <w:rsid w:val="002D3BA8"/>
    <w:rsid w:val="002D6FF3"/>
    <w:rsid w:val="002D7EE7"/>
    <w:rsid w:val="002F1D70"/>
    <w:rsid w:val="002F2F57"/>
    <w:rsid w:val="00303F63"/>
    <w:rsid w:val="0030525E"/>
    <w:rsid w:val="003061A9"/>
    <w:rsid w:val="00310726"/>
    <w:rsid w:val="00315663"/>
    <w:rsid w:val="003222B1"/>
    <w:rsid w:val="00323327"/>
    <w:rsid w:val="00327C20"/>
    <w:rsid w:val="00331E6F"/>
    <w:rsid w:val="00332346"/>
    <w:rsid w:val="003330E0"/>
    <w:rsid w:val="0034507D"/>
    <w:rsid w:val="00347B74"/>
    <w:rsid w:val="00351460"/>
    <w:rsid w:val="00351E1E"/>
    <w:rsid w:val="00355F6A"/>
    <w:rsid w:val="003656A7"/>
    <w:rsid w:val="00366C10"/>
    <w:rsid w:val="0037217C"/>
    <w:rsid w:val="00392180"/>
    <w:rsid w:val="0039219E"/>
    <w:rsid w:val="003929E7"/>
    <w:rsid w:val="003A2FED"/>
    <w:rsid w:val="003A36E9"/>
    <w:rsid w:val="003A3F1A"/>
    <w:rsid w:val="003A58AC"/>
    <w:rsid w:val="003A697B"/>
    <w:rsid w:val="003B3ED0"/>
    <w:rsid w:val="003B3FDD"/>
    <w:rsid w:val="003B47D9"/>
    <w:rsid w:val="003B7994"/>
    <w:rsid w:val="003C6311"/>
    <w:rsid w:val="003D0990"/>
    <w:rsid w:val="003D111F"/>
    <w:rsid w:val="003D5ACD"/>
    <w:rsid w:val="003E6743"/>
    <w:rsid w:val="003E7BE5"/>
    <w:rsid w:val="003E7C53"/>
    <w:rsid w:val="003F51D5"/>
    <w:rsid w:val="0040169D"/>
    <w:rsid w:val="004049B6"/>
    <w:rsid w:val="00413686"/>
    <w:rsid w:val="00414F92"/>
    <w:rsid w:val="00420740"/>
    <w:rsid w:val="00420AC6"/>
    <w:rsid w:val="0042275D"/>
    <w:rsid w:val="00424536"/>
    <w:rsid w:val="00424900"/>
    <w:rsid w:val="00432209"/>
    <w:rsid w:val="00435864"/>
    <w:rsid w:val="00435CF4"/>
    <w:rsid w:val="004364DF"/>
    <w:rsid w:val="004425AE"/>
    <w:rsid w:val="0045650F"/>
    <w:rsid w:val="0045750C"/>
    <w:rsid w:val="004650F7"/>
    <w:rsid w:val="004659B3"/>
    <w:rsid w:val="004659DF"/>
    <w:rsid w:val="00465BE3"/>
    <w:rsid w:val="00477F4D"/>
    <w:rsid w:val="00482887"/>
    <w:rsid w:val="00490211"/>
    <w:rsid w:val="004906E7"/>
    <w:rsid w:val="00492AF8"/>
    <w:rsid w:val="00494913"/>
    <w:rsid w:val="004963AD"/>
    <w:rsid w:val="00496AA5"/>
    <w:rsid w:val="004A37A5"/>
    <w:rsid w:val="004A5962"/>
    <w:rsid w:val="004B1C40"/>
    <w:rsid w:val="004B34FA"/>
    <w:rsid w:val="004C3126"/>
    <w:rsid w:val="004C442C"/>
    <w:rsid w:val="004D46DF"/>
    <w:rsid w:val="004E290D"/>
    <w:rsid w:val="004F00B1"/>
    <w:rsid w:val="004F1C9B"/>
    <w:rsid w:val="004F787C"/>
    <w:rsid w:val="00502F49"/>
    <w:rsid w:val="00505395"/>
    <w:rsid w:val="00510CC0"/>
    <w:rsid w:val="00511A6B"/>
    <w:rsid w:val="005123E4"/>
    <w:rsid w:val="00514B2A"/>
    <w:rsid w:val="005237D8"/>
    <w:rsid w:val="00537870"/>
    <w:rsid w:val="005448A2"/>
    <w:rsid w:val="00550AC8"/>
    <w:rsid w:val="00550FF9"/>
    <w:rsid w:val="0055142A"/>
    <w:rsid w:val="00553762"/>
    <w:rsid w:val="00553C07"/>
    <w:rsid w:val="005573F0"/>
    <w:rsid w:val="00561289"/>
    <w:rsid w:val="00564C74"/>
    <w:rsid w:val="00570519"/>
    <w:rsid w:val="005707D4"/>
    <w:rsid w:val="00574C7F"/>
    <w:rsid w:val="00574DC7"/>
    <w:rsid w:val="00580F1B"/>
    <w:rsid w:val="00583069"/>
    <w:rsid w:val="00583E24"/>
    <w:rsid w:val="00586099"/>
    <w:rsid w:val="005912D9"/>
    <w:rsid w:val="00596337"/>
    <w:rsid w:val="005A001C"/>
    <w:rsid w:val="005A218F"/>
    <w:rsid w:val="005B10E1"/>
    <w:rsid w:val="005B5E44"/>
    <w:rsid w:val="005D051D"/>
    <w:rsid w:val="005D22D9"/>
    <w:rsid w:val="005D2901"/>
    <w:rsid w:val="005D44CD"/>
    <w:rsid w:val="005D5020"/>
    <w:rsid w:val="005D7D5F"/>
    <w:rsid w:val="005D7F11"/>
    <w:rsid w:val="005E21BB"/>
    <w:rsid w:val="005E6019"/>
    <w:rsid w:val="005F721E"/>
    <w:rsid w:val="00600E4E"/>
    <w:rsid w:val="0060255A"/>
    <w:rsid w:val="00606B13"/>
    <w:rsid w:val="00607B69"/>
    <w:rsid w:val="00610F79"/>
    <w:rsid w:val="006117F0"/>
    <w:rsid w:val="0061213C"/>
    <w:rsid w:val="006127B6"/>
    <w:rsid w:val="00612FBC"/>
    <w:rsid w:val="006229CA"/>
    <w:rsid w:val="00624782"/>
    <w:rsid w:val="00624D07"/>
    <w:rsid w:val="0062757F"/>
    <w:rsid w:val="00630B7E"/>
    <w:rsid w:val="00630F30"/>
    <w:rsid w:val="0063451E"/>
    <w:rsid w:val="0063557D"/>
    <w:rsid w:val="006356D8"/>
    <w:rsid w:val="006527B8"/>
    <w:rsid w:val="00655FDF"/>
    <w:rsid w:val="00657930"/>
    <w:rsid w:val="0066342D"/>
    <w:rsid w:val="00670F67"/>
    <w:rsid w:val="006719B4"/>
    <w:rsid w:val="00674A4C"/>
    <w:rsid w:val="006820CC"/>
    <w:rsid w:val="0068597F"/>
    <w:rsid w:val="00690DFE"/>
    <w:rsid w:val="006971F8"/>
    <w:rsid w:val="006A0EC1"/>
    <w:rsid w:val="006A1200"/>
    <w:rsid w:val="006A4F90"/>
    <w:rsid w:val="006A59F3"/>
    <w:rsid w:val="006B25A3"/>
    <w:rsid w:val="006B3576"/>
    <w:rsid w:val="006B57A3"/>
    <w:rsid w:val="006C0A5B"/>
    <w:rsid w:val="006E0E87"/>
    <w:rsid w:val="006E65B4"/>
    <w:rsid w:val="006E689C"/>
    <w:rsid w:val="006E71F4"/>
    <w:rsid w:val="006E7C10"/>
    <w:rsid w:val="006F2A14"/>
    <w:rsid w:val="006F76F3"/>
    <w:rsid w:val="007018E0"/>
    <w:rsid w:val="00714C34"/>
    <w:rsid w:val="007175C6"/>
    <w:rsid w:val="00721A14"/>
    <w:rsid w:val="00723CE9"/>
    <w:rsid w:val="00726A54"/>
    <w:rsid w:val="00727017"/>
    <w:rsid w:val="00734202"/>
    <w:rsid w:val="00735EC5"/>
    <w:rsid w:val="00736256"/>
    <w:rsid w:val="00737B0E"/>
    <w:rsid w:val="007406B9"/>
    <w:rsid w:val="00742424"/>
    <w:rsid w:val="00754E3E"/>
    <w:rsid w:val="007629EA"/>
    <w:rsid w:val="00772336"/>
    <w:rsid w:val="00782DFC"/>
    <w:rsid w:val="00787F35"/>
    <w:rsid w:val="00793790"/>
    <w:rsid w:val="00793BA8"/>
    <w:rsid w:val="007A36E1"/>
    <w:rsid w:val="007B1FC1"/>
    <w:rsid w:val="007B317D"/>
    <w:rsid w:val="007B4BF5"/>
    <w:rsid w:val="007B4C0E"/>
    <w:rsid w:val="007C01E9"/>
    <w:rsid w:val="007C3EBE"/>
    <w:rsid w:val="007C5F63"/>
    <w:rsid w:val="007C66AD"/>
    <w:rsid w:val="007D50C5"/>
    <w:rsid w:val="007E6147"/>
    <w:rsid w:val="007E7578"/>
    <w:rsid w:val="007F5595"/>
    <w:rsid w:val="00803441"/>
    <w:rsid w:val="00803582"/>
    <w:rsid w:val="008062B0"/>
    <w:rsid w:val="00807AFD"/>
    <w:rsid w:val="00807D24"/>
    <w:rsid w:val="008370F4"/>
    <w:rsid w:val="00837367"/>
    <w:rsid w:val="008434F5"/>
    <w:rsid w:val="00844048"/>
    <w:rsid w:val="008478D8"/>
    <w:rsid w:val="00853BA9"/>
    <w:rsid w:val="00867F90"/>
    <w:rsid w:val="0087011F"/>
    <w:rsid w:val="0087040F"/>
    <w:rsid w:val="00882403"/>
    <w:rsid w:val="0088505D"/>
    <w:rsid w:val="00886026"/>
    <w:rsid w:val="00886247"/>
    <w:rsid w:val="00895384"/>
    <w:rsid w:val="008A02B0"/>
    <w:rsid w:val="008A40B1"/>
    <w:rsid w:val="008B17C0"/>
    <w:rsid w:val="008B198E"/>
    <w:rsid w:val="008B7761"/>
    <w:rsid w:val="008C6282"/>
    <w:rsid w:val="008D1F9D"/>
    <w:rsid w:val="008D2238"/>
    <w:rsid w:val="008D357A"/>
    <w:rsid w:val="008E0EF9"/>
    <w:rsid w:val="008E114A"/>
    <w:rsid w:val="008E4210"/>
    <w:rsid w:val="008E4448"/>
    <w:rsid w:val="008F1401"/>
    <w:rsid w:val="008F34DF"/>
    <w:rsid w:val="00901E9D"/>
    <w:rsid w:val="009043AB"/>
    <w:rsid w:val="00910135"/>
    <w:rsid w:val="0091022B"/>
    <w:rsid w:val="00911BC4"/>
    <w:rsid w:val="00917919"/>
    <w:rsid w:val="00924771"/>
    <w:rsid w:val="0093393D"/>
    <w:rsid w:val="00934551"/>
    <w:rsid w:val="0093652A"/>
    <w:rsid w:val="0093658B"/>
    <w:rsid w:val="00937516"/>
    <w:rsid w:val="009405DE"/>
    <w:rsid w:val="009427BE"/>
    <w:rsid w:val="00946B1F"/>
    <w:rsid w:val="009515C6"/>
    <w:rsid w:val="00953942"/>
    <w:rsid w:val="009556A5"/>
    <w:rsid w:val="009639EE"/>
    <w:rsid w:val="00963DD2"/>
    <w:rsid w:val="00985DE7"/>
    <w:rsid w:val="0099259F"/>
    <w:rsid w:val="0099453B"/>
    <w:rsid w:val="00996044"/>
    <w:rsid w:val="0099636F"/>
    <w:rsid w:val="009A2E02"/>
    <w:rsid w:val="009A7C29"/>
    <w:rsid w:val="009B3626"/>
    <w:rsid w:val="009C1CB7"/>
    <w:rsid w:val="009C318A"/>
    <w:rsid w:val="009C355C"/>
    <w:rsid w:val="009C37CD"/>
    <w:rsid w:val="009E04E3"/>
    <w:rsid w:val="009E0565"/>
    <w:rsid w:val="009E46E8"/>
    <w:rsid w:val="009F0B0C"/>
    <w:rsid w:val="009F13F9"/>
    <w:rsid w:val="00A010FB"/>
    <w:rsid w:val="00A06D6F"/>
    <w:rsid w:val="00A07178"/>
    <w:rsid w:val="00A1019A"/>
    <w:rsid w:val="00A12B0F"/>
    <w:rsid w:val="00A140D3"/>
    <w:rsid w:val="00A15C60"/>
    <w:rsid w:val="00A302BB"/>
    <w:rsid w:val="00A32F89"/>
    <w:rsid w:val="00A33BBF"/>
    <w:rsid w:val="00A41A9E"/>
    <w:rsid w:val="00A5571A"/>
    <w:rsid w:val="00A74240"/>
    <w:rsid w:val="00A75C64"/>
    <w:rsid w:val="00A7763D"/>
    <w:rsid w:val="00A8247A"/>
    <w:rsid w:val="00A910C9"/>
    <w:rsid w:val="00A92760"/>
    <w:rsid w:val="00A95D53"/>
    <w:rsid w:val="00AA597B"/>
    <w:rsid w:val="00AA76BF"/>
    <w:rsid w:val="00AB6AC6"/>
    <w:rsid w:val="00AD3303"/>
    <w:rsid w:val="00AD4CF4"/>
    <w:rsid w:val="00AD7482"/>
    <w:rsid w:val="00AE2EDE"/>
    <w:rsid w:val="00AE3151"/>
    <w:rsid w:val="00AE45E2"/>
    <w:rsid w:val="00AF3C46"/>
    <w:rsid w:val="00B05B66"/>
    <w:rsid w:val="00B078D4"/>
    <w:rsid w:val="00B109E6"/>
    <w:rsid w:val="00B126F9"/>
    <w:rsid w:val="00B14727"/>
    <w:rsid w:val="00B3061E"/>
    <w:rsid w:val="00B3406F"/>
    <w:rsid w:val="00B4526E"/>
    <w:rsid w:val="00B51D70"/>
    <w:rsid w:val="00B52A72"/>
    <w:rsid w:val="00B53B13"/>
    <w:rsid w:val="00B55991"/>
    <w:rsid w:val="00B57597"/>
    <w:rsid w:val="00B6789F"/>
    <w:rsid w:val="00B70CD0"/>
    <w:rsid w:val="00B73A7D"/>
    <w:rsid w:val="00B73EA4"/>
    <w:rsid w:val="00B74BAB"/>
    <w:rsid w:val="00B77C1E"/>
    <w:rsid w:val="00B81E2B"/>
    <w:rsid w:val="00B829FA"/>
    <w:rsid w:val="00B83704"/>
    <w:rsid w:val="00B87AFE"/>
    <w:rsid w:val="00B91C99"/>
    <w:rsid w:val="00B94AB4"/>
    <w:rsid w:val="00B9756D"/>
    <w:rsid w:val="00B97DDF"/>
    <w:rsid w:val="00BB4A76"/>
    <w:rsid w:val="00BB4E37"/>
    <w:rsid w:val="00BC2FD4"/>
    <w:rsid w:val="00BC5387"/>
    <w:rsid w:val="00BC6831"/>
    <w:rsid w:val="00BD13A8"/>
    <w:rsid w:val="00BD417A"/>
    <w:rsid w:val="00BE4926"/>
    <w:rsid w:val="00BF17D4"/>
    <w:rsid w:val="00BF2001"/>
    <w:rsid w:val="00BF4816"/>
    <w:rsid w:val="00BF7B53"/>
    <w:rsid w:val="00BF7C8B"/>
    <w:rsid w:val="00C001D5"/>
    <w:rsid w:val="00C12F29"/>
    <w:rsid w:val="00C157A2"/>
    <w:rsid w:val="00C15938"/>
    <w:rsid w:val="00C30700"/>
    <w:rsid w:val="00C307B0"/>
    <w:rsid w:val="00C33BAF"/>
    <w:rsid w:val="00C33F4D"/>
    <w:rsid w:val="00C42DFE"/>
    <w:rsid w:val="00C47A1E"/>
    <w:rsid w:val="00C51769"/>
    <w:rsid w:val="00C563FE"/>
    <w:rsid w:val="00C57327"/>
    <w:rsid w:val="00C6065F"/>
    <w:rsid w:val="00C710BA"/>
    <w:rsid w:val="00C723F5"/>
    <w:rsid w:val="00C725C5"/>
    <w:rsid w:val="00C80B81"/>
    <w:rsid w:val="00C82FAD"/>
    <w:rsid w:val="00C86E60"/>
    <w:rsid w:val="00CA58EF"/>
    <w:rsid w:val="00CB0ECD"/>
    <w:rsid w:val="00CB5D6E"/>
    <w:rsid w:val="00CC1B97"/>
    <w:rsid w:val="00CC1C3A"/>
    <w:rsid w:val="00CC6A0D"/>
    <w:rsid w:val="00CC7268"/>
    <w:rsid w:val="00CD0634"/>
    <w:rsid w:val="00CD0EC9"/>
    <w:rsid w:val="00CD77BA"/>
    <w:rsid w:val="00CE139B"/>
    <w:rsid w:val="00CE29A2"/>
    <w:rsid w:val="00CF0476"/>
    <w:rsid w:val="00CF376E"/>
    <w:rsid w:val="00CF4B92"/>
    <w:rsid w:val="00D01772"/>
    <w:rsid w:val="00D135CC"/>
    <w:rsid w:val="00D170DC"/>
    <w:rsid w:val="00D26997"/>
    <w:rsid w:val="00D27556"/>
    <w:rsid w:val="00D345CE"/>
    <w:rsid w:val="00D45210"/>
    <w:rsid w:val="00D453C4"/>
    <w:rsid w:val="00D503CF"/>
    <w:rsid w:val="00D54FF4"/>
    <w:rsid w:val="00D57140"/>
    <w:rsid w:val="00D62248"/>
    <w:rsid w:val="00D62349"/>
    <w:rsid w:val="00D62DA5"/>
    <w:rsid w:val="00D818D5"/>
    <w:rsid w:val="00D81C91"/>
    <w:rsid w:val="00D82410"/>
    <w:rsid w:val="00D83380"/>
    <w:rsid w:val="00D86D62"/>
    <w:rsid w:val="00D93FC9"/>
    <w:rsid w:val="00DA0455"/>
    <w:rsid w:val="00DA7D4D"/>
    <w:rsid w:val="00DB1B80"/>
    <w:rsid w:val="00DD01B2"/>
    <w:rsid w:val="00DD264F"/>
    <w:rsid w:val="00DE2904"/>
    <w:rsid w:val="00DE423A"/>
    <w:rsid w:val="00DE7C48"/>
    <w:rsid w:val="00DF3628"/>
    <w:rsid w:val="00DF48A1"/>
    <w:rsid w:val="00DF50EB"/>
    <w:rsid w:val="00E0042F"/>
    <w:rsid w:val="00E02146"/>
    <w:rsid w:val="00E03DEC"/>
    <w:rsid w:val="00E12645"/>
    <w:rsid w:val="00E135E7"/>
    <w:rsid w:val="00E22DEC"/>
    <w:rsid w:val="00E230A5"/>
    <w:rsid w:val="00E2674F"/>
    <w:rsid w:val="00E37D5B"/>
    <w:rsid w:val="00E44CF3"/>
    <w:rsid w:val="00E458BB"/>
    <w:rsid w:val="00E701A4"/>
    <w:rsid w:val="00E72BBC"/>
    <w:rsid w:val="00E768D6"/>
    <w:rsid w:val="00E80B10"/>
    <w:rsid w:val="00E836C7"/>
    <w:rsid w:val="00E84636"/>
    <w:rsid w:val="00E87D4F"/>
    <w:rsid w:val="00E93393"/>
    <w:rsid w:val="00E94748"/>
    <w:rsid w:val="00E97559"/>
    <w:rsid w:val="00EA10F7"/>
    <w:rsid w:val="00EA5D04"/>
    <w:rsid w:val="00EB12E8"/>
    <w:rsid w:val="00EB1DC9"/>
    <w:rsid w:val="00EB395A"/>
    <w:rsid w:val="00EB4849"/>
    <w:rsid w:val="00EC09A6"/>
    <w:rsid w:val="00ED2F71"/>
    <w:rsid w:val="00ED6A26"/>
    <w:rsid w:val="00ED6FF7"/>
    <w:rsid w:val="00EE7F9C"/>
    <w:rsid w:val="00EF07EA"/>
    <w:rsid w:val="00EF2553"/>
    <w:rsid w:val="00EF30AE"/>
    <w:rsid w:val="00EF3ACA"/>
    <w:rsid w:val="00EF689C"/>
    <w:rsid w:val="00F03D3B"/>
    <w:rsid w:val="00F04D41"/>
    <w:rsid w:val="00F109C0"/>
    <w:rsid w:val="00F12638"/>
    <w:rsid w:val="00F20C90"/>
    <w:rsid w:val="00F21958"/>
    <w:rsid w:val="00F24BA2"/>
    <w:rsid w:val="00F34960"/>
    <w:rsid w:val="00F353CC"/>
    <w:rsid w:val="00F4622E"/>
    <w:rsid w:val="00F47BDF"/>
    <w:rsid w:val="00F546A7"/>
    <w:rsid w:val="00F574AD"/>
    <w:rsid w:val="00F63564"/>
    <w:rsid w:val="00F7559B"/>
    <w:rsid w:val="00F75E91"/>
    <w:rsid w:val="00F80866"/>
    <w:rsid w:val="00F81C7B"/>
    <w:rsid w:val="00F975DB"/>
    <w:rsid w:val="00FA5D00"/>
    <w:rsid w:val="00FA7716"/>
    <w:rsid w:val="00FB0FF1"/>
    <w:rsid w:val="00FB75C2"/>
    <w:rsid w:val="00FC18FD"/>
    <w:rsid w:val="00FD0644"/>
    <w:rsid w:val="00FD0CC9"/>
    <w:rsid w:val="00FD1F19"/>
    <w:rsid w:val="00FD3673"/>
    <w:rsid w:val="00FD49F4"/>
    <w:rsid w:val="00FE17F6"/>
    <w:rsid w:val="00FE6F48"/>
    <w:rsid w:val="00FF1CAF"/>
    <w:rsid w:val="00FF22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2E424B"/>
  <w15:chartTrackingRefBased/>
  <w15:docId w15:val="{7A588374-7E3D-4475-818F-14987EA43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FF2239"/>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FF2239"/>
  </w:style>
  <w:style w:type="paragraph" w:styleId="Sidfot">
    <w:name w:val="footer"/>
    <w:basedOn w:val="Normal"/>
    <w:link w:val="SidfotChar"/>
    <w:uiPriority w:val="99"/>
    <w:unhideWhenUsed/>
    <w:rsid w:val="00FF2239"/>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FF2239"/>
  </w:style>
  <w:style w:type="character" w:styleId="Hyperlnk">
    <w:name w:val="Hyperlink"/>
    <w:basedOn w:val="Standardstycketeckensnitt"/>
    <w:uiPriority w:val="99"/>
    <w:unhideWhenUsed/>
    <w:rsid w:val="00A302BB"/>
    <w:rPr>
      <w:color w:val="0563C1" w:themeColor="hyperlink"/>
      <w:u w:val="single"/>
    </w:rPr>
  </w:style>
  <w:style w:type="character" w:styleId="Olstomnmnande">
    <w:name w:val="Unresolved Mention"/>
    <w:basedOn w:val="Standardstycketeckensnitt"/>
    <w:uiPriority w:val="99"/>
    <w:semiHidden/>
    <w:unhideWhenUsed/>
    <w:rsid w:val="00A302BB"/>
    <w:rPr>
      <w:color w:val="605E5C"/>
      <w:shd w:val="clear" w:color="auto" w:fill="E1DFDD"/>
    </w:rPr>
  </w:style>
  <w:style w:type="paragraph" w:styleId="Ingetavstnd">
    <w:name w:val="No Spacing"/>
    <w:uiPriority w:val="1"/>
    <w:qFormat/>
    <w:rsid w:val="001B2C23"/>
    <w:pPr>
      <w:spacing w:after="0" w:line="240" w:lineRule="auto"/>
    </w:pPr>
  </w:style>
  <w:style w:type="paragraph" w:styleId="Liststycke">
    <w:name w:val="List Paragraph"/>
    <w:basedOn w:val="Normal"/>
    <w:uiPriority w:val="34"/>
    <w:qFormat/>
    <w:rsid w:val="005D44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420591">
      <w:bodyDiv w:val="1"/>
      <w:marLeft w:val="0"/>
      <w:marRight w:val="0"/>
      <w:marTop w:val="0"/>
      <w:marBottom w:val="0"/>
      <w:divBdr>
        <w:top w:val="none" w:sz="0" w:space="0" w:color="auto"/>
        <w:left w:val="none" w:sz="0" w:space="0" w:color="auto"/>
        <w:bottom w:val="none" w:sz="0" w:space="0" w:color="auto"/>
        <w:right w:val="none" w:sz="0" w:space="0" w:color="auto"/>
      </w:divBdr>
    </w:div>
    <w:div w:id="1471825524">
      <w:bodyDiv w:val="1"/>
      <w:marLeft w:val="0"/>
      <w:marRight w:val="0"/>
      <w:marTop w:val="0"/>
      <w:marBottom w:val="0"/>
      <w:divBdr>
        <w:top w:val="none" w:sz="0" w:space="0" w:color="auto"/>
        <w:left w:val="none" w:sz="0" w:space="0" w:color="auto"/>
        <w:bottom w:val="none" w:sz="0" w:space="0" w:color="auto"/>
        <w:right w:val="none" w:sz="0" w:space="0" w:color="auto"/>
      </w:divBdr>
    </w:div>
    <w:div w:id="1934972401">
      <w:bodyDiv w:val="1"/>
      <w:marLeft w:val="0"/>
      <w:marRight w:val="0"/>
      <w:marTop w:val="0"/>
      <w:marBottom w:val="0"/>
      <w:divBdr>
        <w:top w:val="none" w:sz="0" w:space="0" w:color="auto"/>
        <w:left w:val="none" w:sz="0" w:space="0" w:color="auto"/>
        <w:bottom w:val="none" w:sz="0" w:space="0" w:color="auto"/>
        <w:right w:val="none" w:sz="0" w:space="0" w:color="auto"/>
      </w:divBdr>
    </w:div>
    <w:div w:id="1996256828">
      <w:bodyDiv w:val="1"/>
      <w:marLeft w:val="0"/>
      <w:marRight w:val="0"/>
      <w:marTop w:val="0"/>
      <w:marBottom w:val="0"/>
      <w:divBdr>
        <w:top w:val="none" w:sz="0" w:space="0" w:color="auto"/>
        <w:left w:val="none" w:sz="0" w:space="0" w:color="auto"/>
        <w:bottom w:val="none" w:sz="0" w:space="0" w:color="auto"/>
        <w:right w:val="none" w:sz="0" w:space="0" w:color="auto"/>
      </w:divBdr>
    </w:div>
    <w:div w:id="2083525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nfo@nassjoski.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401</Words>
  <Characters>2131</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Karlsson</dc:creator>
  <cp:keywords/>
  <dc:description/>
  <cp:lastModifiedBy>Dennis Lundquist</cp:lastModifiedBy>
  <cp:revision>2</cp:revision>
  <cp:lastPrinted>2025-04-07T15:08:00Z</cp:lastPrinted>
  <dcterms:created xsi:type="dcterms:W3CDTF">2025-10-11T06:59:00Z</dcterms:created>
  <dcterms:modified xsi:type="dcterms:W3CDTF">2025-10-11T06:59:00Z</dcterms:modified>
</cp:coreProperties>
</file>